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B" w:rsidRDefault="00AE53F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Pr="00FE78B2" w:rsidRDefault="00663E5B" w:rsidP="00663E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78B2">
        <w:rPr>
          <w:rFonts w:ascii="Arial Narrow" w:hAnsi="Arial Narrow"/>
          <w:b/>
          <w:sz w:val="28"/>
          <w:szCs w:val="28"/>
        </w:rPr>
        <w:t>Опросный лист</w:t>
      </w:r>
    </w:p>
    <w:p w:rsidR="00663E5B" w:rsidRPr="00FE78B2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275"/>
        <w:gridCol w:w="1650"/>
        <w:gridCol w:w="7"/>
        <w:gridCol w:w="1045"/>
        <w:gridCol w:w="156"/>
        <w:gridCol w:w="416"/>
        <w:gridCol w:w="168"/>
        <w:gridCol w:w="176"/>
        <w:gridCol w:w="250"/>
        <w:gridCol w:w="103"/>
        <w:gridCol w:w="35"/>
        <w:gridCol w:w="806"/>
        <w:gridCol w:w="155"/>
        <w:gridCol w:w="21"/>
        <w:gridCol w:w="6"/>
        <w:gridCol w:w="8"/>
        <w:gridCol w:w="280"/>
        <w:gridCol w:w="134"/>
        <w:gridCol w:w="352"/>
        <w:gridCol w:w="84"/>
        <w:gridCol w:w="422"/>
        <w:gridCol w:w="276"/>
        <w:gridCol w:w="293"/>
        <w:gridCol w:w="282"/>
        <w:gridCol w:w="853"/>
      </w:tblGrid>
      <w:tr w:rsidR="0030761E" w:rsidRPr="00006647" w:rsidTr="0030761E">
        <w:trPr>
          <w:trHeight w:val="411"/>
        </w:trPr>
        <w:tc>
          <w:tcPr>
            <w:tcW w:w="9631" w:type="dxa"/>
            <w:gridSpan w:val="26"/>
            <w:shd w:val="clear" w:color="auto" w:fill="F2F2F2" w:themeFill="background1" w:themeFillShade="F2"/>
            <w:vAlign w:val="center"/>
          </w:tcPr>
          <w:p w:rsidR="0030761E" w:rsidRPr="00EC3866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30761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кране</w:t>
            </w:r>
          </w:p>
        </w:tc>
      </w:tr>
      <w:tr w:rsidR="00FE78B2" w:rsidRPr="00006647" w:rsidTr="00BE4458">
        <w:trPr>
          <w:trHeight w:val="274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FE78B2" w:rsidRPr="00F75FB5" w:rsidRDefault="00FE78B2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конструкции крана</w:t>
            </w:r>
          </w:p>
        </w:tc>
        <w:tc>
          <w:tcPr>
            <w:tcW w:w="6321" w:type="dxa"/>
            <w:gridSpan w:val="22"/>
            <w:shd w:val="clear" w:color="auto" w:fill="auto"/>
            <w:vAlign w:val="center"/>
          </w:tcPr>
          <w:p w:rsidR="00FE78B2" w:rsidRPr="00EC3866" w:rsidRDefault="0090240E" w:rsidP="0090240E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к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16"/>
              </w:rPr>
              <w:t>о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нсольный стационарный</w:t>
            </w:r>
          </w:p>
        </w:tc>
      </w:tr>
      <w:tr w:rsidR="0090240E" w:rsidRPr="00006647" w:rsidTr="00BE4458">
        <w:trPr>
          <w:trHeight w:val="264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90240E" w:rsidRPr="00F75FB5" w:rsidRDefault="0090240E" w:rsidP="0090240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привода механизма поворота</w:t>
            </w:r>
            <w:r w:rsidR="009A70CE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крана</w:t>
            </w:r>
          </w:p>
        </w:tc>
        <w:tc>
          <w:tcPr>
            <w:tcW w:w="3337" w:type="dxa"/>
            <w:gridSpan w:val="12"/>
            <w:shd w:val="clear" w:color="auto" w:fill="auto"/>
            <w:vAlign w:val="center"/>
          </w:tcPr>
          <w:p w:rsidR="0090240E" w:rsidRDefault="0090240E" w:rsidP="0090240E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299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электрический</w:t>
            </w:r>
          </w:p>
        </w:tc>
        <w:tc>
          <w:tcPr>
            <w:tcW w:w="2984" w:type="dxa"/>
            <w:gridSpan w:val="10"/>
            <w:shd w:val="clear" w:color="auto" w:fill="auto"/>
            <w:vAlign w:val="center"/>
          </w:tcPr>
          <w:p w:rsidR="0090240E" w:rsidRPr="009F007F" w:rsidRDefault="0090240E" w:rsidP="0090240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81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ручной</w:t>
            </w:r>
          </w:p>
        </w:tc>
      </w:tr>
      <w:tr w:rsidR="00FB14A4" w:rsidRPr="00006647" w:rsidTr="00BE4458">
        <w:trPr>
          <w:trHeight w:val="65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FB14A4" w:rsidRDefault="00FB14A4" w:rsidP="00FB14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тали</w:t>
            </w:r>
          </w:p>
        </w:tc>
        <w:tc>
          <w:tcPr>
            <w:tcW w:w="3337" w:type="dxa"/>
            <w:gridSpan w:val="12"/>
            <w:shd w:val="clear" w:color="auto" w:fill="auto"/>
            <w:vAlign w:val="center"/>
          </w:tcPr>
          <w:p w:rsidR="00FB14A4" w:rsidRDefault="00FB14A4" w:rsidP="00FB14A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665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канатная</w:t>
            </w:r>
          </w:p>
        </w:tc>
        <w:tc>
          <w:tcPr>
            <w:tcW w:w="2984" w:type="dxa"/>
            <w:gridSpan w:val="10"/>
            <w:shd w:val="clear" w:color="auto" w:fill="auto"/>
            <w:vAlign w:val="center"/>
          </w:tcPr>
          <w:p w:rsidR="00FB14A4" w:rsidRPr="009F007F" w:rsidRDefault="00FB14A4" w:rsidP="00FB14A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750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цепная</w:t>
            </w:r>
          </w:p>
        </w:tc>
      </w:tr>
      <w:tr w:rsidR="00583652" w:rsidRPr="00006647" w:rsidTr="00BE4458">
        <w:trPr>
          <w:trHeight w:val="65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583652" w:rsidRDefault="00583652" w:rsidP="00FB14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Строительная высота тали</w:t>
            </w:r>
          </w:p>
        </w:tc>
        <w:tc>
          <w:tcPr>
            <w:tcW w:w="3337" w:type="dxa"/>
            <w:gridSpan w:val="12"/>
            <w:shd w:val="clear" w:color="auto" w:fill="auto"/>
            <w:vAlign w:val="center"/>
          </w:tcPr>
          <w:p w:rsidR="00583652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039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стандартная</w:t>
            </w:r>
          </w:p>
        </w:tc>
        <w:tc>
          <w:tcPr>
            <w:tcW w:w="2984" w:type="dxa"/>
            <w:gridSpan w:val="10"/>
            <w:shd w:val="clear" w:color="auto" w:fill="auto"/>
            <w:vAlign w:val="center"/>
          </w:tcPr>
          <w:p w:rsidR="00583652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2733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уменьшенная</w:t>
            </w:r>
          </w:p>
        </w:tc>
      </w:tr>
      <w:tr w:rsidR="009A70CE" w:rsidRPr="00006647" w:rsidTr="00BE4458">
        <w:trPr>
          <w:trHeight w:val="217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привода тали</w:t>
            </w:r>
          </w:p>
        </w:tc>
        <w:tc>
          <w:tcPr>
            <w:tcW w:w="3337" w:type="dxa"/>
            <w:gridSpan w:val="12"/>
            <w:shd w:val="clear" w:color="auto" w:fill="auto"/>
            <w:vAlign w:val="center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272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электрический</w:t>
            </w:r>
          </w:p>
        </w:tc>
        <w:tc>
          <w:tcPr>
            <w:tcW w:w="2984" w:type="dxa"/>
            <w:gridSpan w:val="10"/>
            <w:shd w:val="clear" w:color="auto" w:fill="auto"/>
            <w:vAlign w:val="center"/>
          </w:tcPr>
          <w:p w:rsidR="009A70CE" w:rsidRPr="009F007F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8851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ручной</w:t>
            </w:r>
          </w:p>
        </w:tc>
      </w:tr>
      <w:tr w:rsidR="00BE4458" w:rsidRPr="00006647" w:rsidTr="00B14153">
        <w:trPr>
          <w:trHeight w:val="329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BE4458" w:rsidRPr="00F75FB5" w:rsidRDefault="00BE4458" w:rsidP="009A70C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6321" w:type="dxa"/>
            <w:gridSpan w:val="22"/>
            <w:shd w:val="clear" w:color="auto" w:fill="auto"/>
            <w:vAlign w:val="center"/>
          </w:tcPr>
          <w:p w:rsidR="00BE4458" w:rsidRPr="005D2793" w:rsidRDefault="00BE4458" w:rsidP="009A70C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9A70CE" w:rsidRPr="00006647" w:rsidTr="00B2599A">
        <w:trPr>
          <w:trHeight w:val="329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9A70CE" w:rsidRPr="00F75FB5" w:rsidRDefault="009A70CE" w:rsidP="009A70C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Рабочий вылет консоли, м</w:t>
            </w:r>
          </w:p>
        </w:tc>
        <w:tc>
          <w:tcPr>
            <w:tcW w:w="6321" w:type="dxa"/>
            <w:gridSpan w:val="22"/>
            <w:shd w:val="clear" w:color="auto" w:fill="auto"/>
            <w:vAlign w:val="center"/>
          </w:tcPr>
          <w:p w:rsidR="009A70CE" w:rsidRPr="005D2793" w:rsidRDefault="009A70CE" w:rsidP="009A70C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0" w:name="ТекстовоеПоле27"/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End w:id="0"/>
          </w:p>
        </w:tc>
      </w:tr>
      <w:tr w:rsidR="00DA3C10" w:rsidRPr="00006647" w:rsidTr="00B2599A">
        <w:trPr>
          <w:trHeight w:val="329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DA3C10" w:rsidRPr="00F75FB5" w:rsidRDefault="00DA3C10" w:rsidP="009A70C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Высота подъема, м</w:t>
            </w:r>
          </w:p>
        </w:tc>
        <w:tc>
          <w:tcPr>
            <w:tcW w:w="6321" w:type="dxa"/>
            <w:gridSpan w:val="22"/>
            <w:shd w:val="clear" w:color="auto" w:fill="auto"/>
            <w:vAlign w:val="center"/>
          </w:tcPr>
          <w:p w:rsidR="00DA3C10" w:rsidRDefault="00DA3C10" w:rsidP="00DA3C1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2429FE" w:rsidRPr="00006647" w:rsidTr="002429FE">
        <w:trPr>
          <w:trHeight w:val="331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2429FE" w:rsidRPr="00F75FB5" w:rsidRDefault="002429FE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крана согласно ИСО 4301/1</w:t>
            </w:r>
          </w:p>
        </w:tc>
        <w:tc>
          <w:tcPr>
            <w:tcW w:w="2211" w:type="dxa"/>
            <w:gridSpan w:val="6"/>
            <w:shd w:val="clear" w:color="auto" w:fill="auto"/>
            <w:vAlign w:val="center"/>
          </w:tcPr>
          <w:p w:rsidR="002429FE" w:rsidRPr="00582C7C" w:rsidRDefault="002429FE" w:rsidP="009B5982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5277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А1</w:t>
            </w:r>
            <w:r w:rsidR="009B5982">
              <w:rPr>
                <w:rFonts w:ascii="Arial Narrow" w:hAnsi="Arial Narrow" w:cs="Arial"/>
                <w:color w:val="3B3838"/>
                <w:sz w:val="20"/>
                <w:szCs w:val="20"/>
              </w:rPr>
              <w:t>-А3</w:t>
            </w:r>
          </w:p>
        </w:tc>
        <w:tc>
          <w:tcPr>
            <w:tcW w:w="1984" w:type="dxa"/>
            <w:gridSpan w:val="11"/>
            <w:shd w:val="clear" w:color="auto" w:fill="auto"/>
            <w:vAlign w:val="center"/>
          </w:tcPr>
          <w:p w:rsidR="002429FE" w:rsidRPr="00582C7C" w:rsidRDefault="002429FE" w:rsidP="002429F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121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9B5982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9B5982">
              <w:rPr>
                <w:rFonts w:ascii="Arial Narrow" w:hAnsi="Arial Narrow" w:cs="Arial"/>
                <w:color w:val="3B3838"/>
                <w:sz w:val="20"/>
                <w:szCs w:val="20"/>
              </w:rPr>
              <w:t>А4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2429FE" w:rsidRPr="00582C7C" w:rsidRDefault="002429FE" w:rsidP="002429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20995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А5</w:t>
            </w:r>
          </w:p>
        </w:tc>
      </w:tr>
      <w:tr w:rsidR="00DA3C10" w:rsidRPr="00006647" w:rsidTr="002429FE">
        <w:trPr>
          <w:trHeight w:val="759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DA3C10" w:rsidRPr="00F75FB5" w:rsidRDefault="00DA3C10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механизмов крана согласно ИСО 4301/1</w:t>
            </w:r>
          </w:p>
          <w:p w:rsidR="00DA3C10" w:rsidRPr="00F75FB5" w:rsidRDefault="00507B53" w:rsidP="009A70C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(М1-М6</w:t>
            </w:r>
            <w:r w:rsidR="00DA3C10" w:rsidRPr="00F75FB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6"/>
            <w:shd w:val="clear" w:color="auto" w:fill="auto"/>
            <w:vAlign w:val="center"/>
          </w:tcPr>
          <w:p w:rsidR="00DA3C10" w:rsidRPr="00DA0F9B" w:rsidRDefault="004D27D9" w:rsidP="009A70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t>м</w:t>
            </w:r>
            <w:r w:rsidR="00DA3C10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t>еханизм подъема тали</w:t>
            </w:r>
          </w:p>
        </w:tc>
        <w:tc>
          <w:tcPr>
            <w:tcW w:w="1984" w:type="dxa"/>
            <w:gridSpan w:val="11"/>
            <w:shd w:val="clear" w:color="auto" w:fill="auto"/>
            <w:vAlign w:val="center"/>
          </w:tcPr>
          <w:p w:rsidR="00DA3C10" w:rsidRPr="00DA0F9B" w:rsidRDefault="004D27D9" w:rsidP="009A70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t>м</w:t>
            </w:r>
            <w:r w:rsidR="00DA3C10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t>еханизм передвижения тали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DA3C10" w:rsidRPr="00DA0F9B" w:rsidRDefault="004D27D9" w:rsidP="009A70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t>м</w:t>
            </w:r>
            <w:r w:rsidR="00DA3C10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t>еханизм поворота крана</w:t>
            </w:r>
          </w:p>
        </w:tc>
      </w:tr>
      <w:tr w:rsidR="00DA3C10" w:rsidRPr="00006647" w:rsidTr="002429FE">
        <w:trPr>
          <w:trHeight w:val="329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DA3C10" w:rsidRPr="00F75FB5" w:rsidRDefault="00DA3C10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Продолжительность включения</w:t>
            </w:r>
          </w:p>
          <w:p w:rsidR="00DA3C10" w:rsidRPr="00F75FB5" w:rsidRDefault="00DA3C10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(15%, 25%, 40%, 60%, 100%)</w:t>
            </w:r>
          </w:p>
        </w:tc>
        <w:tc>
          <w:tcPr>
            <w:tcW w:w="2211" w:type="dxa"/>
            <w:gridSpan w:val="6"/>
            <w:shd w:val="clear" w:color="auto" w:fill="auto"/>
            <w:vAlign w:val="center"/>
          </w:tcPr>
          <w:p w:rsidR="00DA3C10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984" w:type="dxa"/>
            <w:gridSpan w:val="11"/>
            <w:shd w:val="clear" w:color="auto" w:fill="auto"/>
            <w:vAlign w:val="center"/>
          </w:tcPr>
          <w:p w:rsidR="00DA3C10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DA3C10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DA3C10" w:rsidRPr="00006647" w:rsidTr="002429FE">
        <w:trPr>
          <w:trHeight w:val="414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DA3C10" w:rsidRPr="00F75FB5" w:rsidRDefault="00DA3C10" w:rsidP="009A70C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Скорости механизмов, м/мин</w:t>
            </w:r>
            <w:r w:rsidR="004D27D9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(для механизма поворота </w:t>
            </w:r>
            <w:proofErr w:type="gramStart"/>
            <w:r w:rsidR="004D27D9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в об</w:t>
            </w:r>
            <w:proofErr w:type="gramEnd"/>
            <w:r w:rsidR="004D27D9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/мин)</w:t>
            </w:r>
          </w:p>
        </w:tc>
        <w:tc>
          <w:tcPr>
            <w:tcW w:w="2211" w:type="dxa"/>
            <w:gridSpan w:val="6"/>
            <w:shd w:val="clear" w:color="auto" w:fill="auto"/>
            <w:vAlign w:val="center"/>
          </w:tcPr>
          <w:p w:rsidR="00DA3C10" w:rsidRPr="00DA0F9B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984" w:type="dxa"/>
            <w:gridSpan w:val="11"/>
            <w:shd w:val="clear" w:color="auto" w:fill="auto"/>
            <w:vAlign w:val="center"/>
          </w:tcPr>
          <w:p w:rsidR="00DA3C10" w:rsidRPr="00DA0F9B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DA3C10" w:rsidRPr="00DA0F9B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DA3C10" w:rsidRPr="00006647" w:rsidTr="002429FE">
        <w:trPr>
          <w:trHeight w:val="329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DA3C10" w:rsidRPr="00DA3C10" w:rsidRDefault="00DA3C10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личество скоростей (1, 2</w:t>
            </w: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6"/>
            <w:shd w:val="clear" w:color="auto" w:fill="auto"/>
            <w:vAlign w:val="center"/>
          </w:tcPr>
          <w:p w:rsidR="00DA3C10" w:rsidRPr="009F007F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984" w:type="dxa"/>
            <w:gridSpan w:val="11"/>
            <w:shd w:val="clear" w:color="auto" w:fill="auto"/>
            <w:vAlign w:val="center"/>
          </w:tcPr>
          <w:p w:rsidR="00DA3C10" w:rsidRPr="009F007F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DA3C10" w:rsidRPr="009F007F" w:rsidRDefault="00DA3C10" w:rsidP="009A70C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9A70CE" w:rsidRPr="00006647" w:rsidTr="00BE4458">
        <w:trPr>
          <w:trHeight w:val="527"/>
        </w:trPr>
        <w:tc>
          <w:tcPr>
            <w:tcW w:w="1653" w:type="dxa"/>
            <w:gridSpan w:val="2"/>
            <w:vMerge w:val="restart"/>
            <w:shd w:val="clear" w:color="auto" w:fill="auto"/>
            <w:vAlign w:val="center"/>
          </w:tcPr>
          <w:p w:rsidR="009A70CE" w:rsidRPr="00F75FB5" w:rsidRDefault="009A70CE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Условия эксплуатации крана согласно ГОСТ 15150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9A70CE" w:rsidRPr="00F75FB5" w:rsidRDefault="009A70CE" w:rsidP="009A70C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 xml:space="preserve">Температура эксплуатации, </w:t>
            </w:r>
            <w:r w:rsidRPr="00F75FB5">
              <w:rPr>
                <w:rFonts w:cs="Arial"/>
                <w:sz w:val="20"/>
                <w:szCs w:val="20"/>
              </w:rPr>
              <w:t>°</w:t>
            </w:r>
            <w:r w:rsidRPr="00F75FB5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EA7147">
              <w:rPr>
                <w:rFonts w:ascii="Arial Narrow" w:hAnsi="Arial Narrow" w:cs="Arial"/>
                <w:color w:val="3B3838"/>
                <w:sz w:val="20"/>
                <w:szCs w:val="20"/>
              </w:rPr>
              <w:t>0;+40</w:t>
            </w:r>
          </w:p>
        </w:tc>
        <w:tc>
          <w:tcPr>
            <w:tcW w:w="1714" w:type="dxa"/>
            <w:gridSpan w:val="8"/>
            <w:shd w:val="clear" w:color="auto" w:fill="auto"/>
            <w:vAlign w:val="center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1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-20;+40</w:t>
            </w:r>
          </w:p>
        </w:tc>
        <w:tc>
          <w:tcPr>
            <w:tcW w:w="1562" w:type="dxa"/>
            <w:gridSpan w:val="8"/>
            <w:shd w:val="clear" w:color="auto" w:fill="auto"/>
            <w:vAlign w:val="center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85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-40;+40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9A70CE" w:rsidRPr="00EA7147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87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другая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9A70CE" w:rsidRPr="00006647" w:rsidTr="00BE4458">
        <w:trPr>
          <w:trHeight w:val="828"/>
        </w:trPr>
        <w:tc>
          <w:tcPr>
            <w:tcW w:w="1653" w:type="dxa"/>
            <w:gridSpan w:val="2"/>
            <w:vMerge/>
            <w:shd w:val="clear" w:color="auto" w:fill="auto"/>
            <w:vAlign w:val="center"/>
          </w:tcPr>
          <w:p w:rsidR="009A70CE" w:rsidRPr="00F75FB5" w:rsidRDefault="009A70CE" w:rsidP="009A70C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9A70CE" w:rsidRPr="00F75FB5" w:rsidRDefault="009A70CE" w:rsidP="009A70C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Категория размещения</w:t>
            </w:r>
          </w:p>
        </w:tc>
        <w:tc>
          <w:tcPr>
            <w:tcW w:w="12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71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1</w:t>
            </w:r>
          </w:p>
          <w:p w:rsidR="009A70CE" w:rsidRPr="009F007F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(открытый воздух)</w:t>
            </w:r>
          </w:p>
        </w:tc>
        <w:tc>
          <w:tcPr>
            <w:tcW w:w="111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122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2</w:t>
            </w:r>
          </w:p>
          <w:p w:rsidR="009A70CE" w:rsidRPr="002806A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(под навесом)</w:t>
            </w:r>
          </w:p>
        </w:tc>
        <w:tc>
          <w:tcPr>
            <w:tcW w:w="144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10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3</w:t>
            </w:r>
          </w:p>
          <w:p w:rsidR="009A70CE" w:rsidRPr="009F007F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(неотапливаемое помещение)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622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4</w:t>
            </w:r>
          </w:p>
          <w:p w:rsidR="009A70CE" w:rsidRPr="009F007F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(отапливаемое помещение)</w:t>
            </w:r>
          </w:p>
        </w:tc>
        <w:tc>
          <w:tcPr>
            <w:tcW w:w="14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85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5</w:t>
            </w:r>
          </w:p>
          <w:p w:rsidR="009A70CE" w:rsidRPr="009F007F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(помещение с повышенной влажностью)</w:t>
            </w:r>
          </w:p>
        </w:tc>
      </w:tr>
      <w:tr w:rsidR="009A70CE" w:rsidRPr="00006647" w:rsidTr="002429FE">
        <w:trPr>
          <w:trHeight w:val="372"/>
        </w:trPr>
        <w:tc>
          <w:tcPr>
            <w:tcW w:w="1653" w:type="dxa"/>
            <w:gridSpan w:val="2"/>
            <w:vMerge/>
            <w:shd w:val="clear" w:color="auto" w:fill="auto"/>
            <w:vAlign w:val="center"/>
          </w:tcPr>
          <w:p w:rsidR="009A70CE" w:rsidRPr="00F75FB5" w:rsidRDefault="009A70CE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9A70CE" w:rsidRPr="00F75FB5" w:rsidRDefault="009A70CE" w:rsidP="009A70C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2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362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У</w:t>
            </w:r>
          </w:p>
        </w:tc>
        <w:tc>
          <w:tcPr>
            <w:tcW w:w="1984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3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</w:t>
            </w: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A70CE" w:rsidRDefault="009A70CE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0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B43A97" w:rsidRPr="00006647" w:rsidTr="00BE4458">
        <w:trPr>
          <w:trHeight w:val="185"/>
        </w:trPr>
        <w:tc>
          <w:tcPr>
            <w:tcW w:w="3310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3A97" w:rsidRPr="00F75FB5" w:rsidRDefault="00B43A97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Способ управления краном</w:t>
            </w:r>
          </w:p>
        </w:tc>
        <w:tc>
          <w:tcPr>
            <w:tcW w:w="1785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3A97" w:rsidRPr="00B43A97" w:rsidRDefault="00B43A97" w:rsidP="00B43A97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3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DB64FD">
              <w:rPr>
                <w:rFonts w:ascii="Arial Narrow" w:hAnsi="Arial Narrow" w:cs="Arial"/>
                <w:color w:val="3B3838"/>
                <w:sz w:val="18"/>
                <w:szCs w:val="20"/>
              </w:rPr>
              <w:t>с подвесного пульта</w:t>
            </w:r>
          </w:p>
        </w:tc>
        <w:tc>
          <w:tcPr>
            <w:tcW w:w="1560" w:type="dxa"/>
            <w:gridSpan w:val="9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3A97" w:rsidRPr="00582C7C" w:rsidRDefault="00B43A97" w:rsidP="001C6A05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859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стационарной</w:t>
            </w:r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 xml:space="preserve"> пульт на кране</w:t>
            </w:r>
          </w:p>
        </w:tc>
        <w:tc>
          <w:tcPr>
            <w:tcW w:w="297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43A97" w:rsidRPr="00582C7C" w:rsidRDefault="00B43A97" w:rsidP="009A70C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радиоуправление</w:t>
            </w:r>
          </w:p>
        </w:tc>
      </w:tr>
      <w:tr w:rsidR="00B43A97" w:rsidRPr="00006647" w:rsidTr="00BE4458">
        <w:trPr>
          <w:trHeight w:val="275"/>
        </w:trPr>
        <w:tc>
          <w:tcPr>
            <w:tcW w:w="3310" w:type="dxa"/>
            <w:gridSpan w:val="4"/>
            <w:vMerge/>
            <w:shd w:val="clear" w:color="auto" w:fill="auto"/>
            <w:vAlign w:val="center"/>
          </w:tcPr>
          <w:p w:rsidR="00B43A97" w:rsidRPr="00F75FB5" w:rsidRDefault="00B43A97" w:rsidP="009A70C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  <w:vAlign w:val="center"/>
          </w:tcPr>
          <w:p w:rsidR="00B43A97" w:rsidRPr="009F007F" w:rsidRDefault="00B43A97" w:rsidP="009A70C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560" w:type="dxa"/>
            <w:gridSpan w:val="9"/>
            <w:vMerge/>
            <w:shd w:val="clear" w:color="auto" w:fill="auto"/>
            <w:vAlign w:val="center"/>
          </w:tcPr>
          <w:p w:rsidR="00B43A97" w:rsidRPr="009F007F" w:rsidRDefault="00B43A97" w:rsidP="00B43A97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548" w:type="dxa"/>
            <w:gridSpan w:val="6"/>
            <w:shd w:val="clear" w:color="auto" w:fill="auto"/>
            <w:vAlign w:val="center"/>
          </w:tcPr>
          <w:p w:rsidR="00B43A97" w:rsidRPr="009F007F" w:rsidRDefault="00B43A97" w:rsidP="00BE4458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E4458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кнопочное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B43A97" w:rsidRPr="009F007F" w:rsidRDefault="00B43A97" w:rsidP="00BE4458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06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BE4458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джойстиковое</w:t>
            </w:r>
            <w:proofErr w:type="spellEnd"/>
          </w:p>
        </w:tc>
      </w:tr>
      <w:tr w:rsidR="00D26939" w:rsidRPr="00006647" w:rsidTr="007A562B">
        <w:trPr>
          <w:trHeight w:val="329"/>
        </w:trPr>
        <w:tc>
          <w:tcPr>
            <w:tcW w:w="3310" w:type="dxa"/>
            <w:gridSpan w:val="4"/>
            <w:shd w:val="clear" w:color="auto" w:fill="auto"/>
            <w:vAlign w:val="center"/>
          </w:tcPr>
          <w:p w:rsidR="00D26939" w:rsidRPr="00F75FB5" w:rsidRDefault="00D26939" w:rsidP="00D2693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Угол поворота крана (0-360</w:t>
            </w:r>
            <w:r w:rsidR="000322A1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="000322A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&gt;360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), градусов</w:t>
            </w:r>
          </w:p>
        </w:tc>
        <w:tc>
          <w:tcPr>
            <w:tcW w:w="6321" w:type="dxa"/>
            <w:gridSpan w:val="22"/>
            <w:shd w:val="clear" w:color="auto" w:fill="auto"/>
            <w:vAlign w:val="center"/>
          </w:tcPr>
          <w:p w:rsidR="00D26939" w:rsidRPr="00582C7C" w:rsidRDefault="00D26939" w:rsidP="009A70C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BE4458" w:rsidRPr="00006647" w:rsidTr="00C07F3C">
        <w:trPr>
          <w:trHeight w:val="32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Исполнение крана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общепромышленное</w:t>
            </w:r>
          </w:p>
        </w:tc>
        <w:tc>
          <w:tcPr>
            <w:tcW w:w="6328" w:type="dxa"/>
            <w:gridSpan w:val="23"/>
            <w:shd w:val="clear" w:color="auto" w:fill="auto"/>
            <w:vAlign w:val="center"/>
          </w:tcPr>
          <w:p w:rsidR="00BE4458" w:rsidRPr="00582C7C" w:rsidRDefault="00BE4458" w:rsidP="00BE445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935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BE4458" w:rsidRPr="00006647" w:rsidTr="00C07F3C">
        <w:trPr>
          <w:trHeight w:val="329"/>
        </w:trPr>
        <w:tc>
          <w:tcPr>
            <w:tcW w:w="1378" w:type="dxa"/>
            <w:vMerge/>
            <w:shd w:val="clear" w:color="auto" w:fill="auto"/>
            <w:vAlign w:val="center"/>
          </w:tcPr>
          <w:p w:rsidR="00BE4458" w:rsidRPr="00BE4458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proofErr w:type="spellStart"/>
            <w:r w:rsidRPr="00F75FB5">
              <w:rPr>
                <w:rFonts w:ascii="Arial Narrow" w:hAnsi="Arial Narrow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BE4458" w:rsidRPr="00582C7C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BE4458" w:rsidRPr="00582C7C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881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П</w:t>
            </w:r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</w:tcPr>
          <w:p w:rsidR="00BE4458" w:rsidRPr="00582C7C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118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838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E4458" w:rsidRPr="00582C7C" w:rsidRDefault="00BE4458" w:rsidP="00BE445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286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BE4458" w:rsidRPr="00006647" w:rsidTr="00C07F3C">
        <w:trPr>
          <w:trHeight w:val="329"/>
        </w:trPr>
        <w:tc>
          <w:tcPr>
            <w:tcW w:w="1378" w:type="dxa"/>
            <w:vMerge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25" w:type="dxa"/>
            <w:gridSpan w:val="2"/>
            <w:vMerge w:val="restart"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взрывобезопасное</w:t>
            </w:r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0040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Т1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6326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Т2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799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Т3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940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Т4</w:t>
            </w:r>
          </w:p>
        </w:tc>
      </w:tr>
      <w:tr w:rsidR="00BE4458" w:rsidRPr="00006647" w:rsidTr="00C07F3C">
        <w:trPr>
          <w:trHeight w:val="329"/>
        </w:trPr>
        <w:tc>
          <w:tcPr>
            <w:tcW w:w="1378" w:type="dxa"/>
            <w:vMerge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5" w:type="dxa"/>
            <w:gridSpan w:val="2"/>
            <w:vMerge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BE4458" w:rsidRPr="00582C7C" w:rsidRDefault="00BE4458" w:rsidP="00BE44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взрывоопасной зоны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651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B-</w:t>
            </w:r>
            <w:proofErr w:type="spellStart"/>
            <w:r w:rsidRPr="00582C7C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307" w:type="dxa"/>
            <w:gridSpan w:val="8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51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Pr="00582C7C">
              <w:rPr>
                <w:rFonts w:ascii="Arial Narrow" w:hAnsi="Arial Narrow"/>
                <w:sz w:val="20"/>
                <w:szCs w:val="20"/>
              </w:rPr>
              <w:t>-</w:t>
            </w:r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Pr="00582C7C">
              <w:rPr>
                <w:rFonts w:ascii="Arial Narrow" w:hAnsi="Arial Narrow"/>
                <w:sz w:val="20"/>
                <w:szCs w:val="20"/>
              </w:rPr>
              <w:t>б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BE4458" w:rsidRPr="00582C7C" w:rsidRDefault="00BE4458" w:rsidP="00BE44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389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</w:rPr>
              <w:t>В-</w:t>
            </w:r>
            <w:proofErr w:type="spellStart"/>
            <w:r w:rsidRPr="00582C7C">
              <w:rPr>
                <w:rFonts w:ascii="Arial Narrow" w:hAnsi="Arial Narrow"/>
                <w:sz w:val="20"/>
                <w:szCs w:val="20"/>
              </w:rPr>
              <w:t>Iг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E4458" w:rsidRPr="00006647" w:rsidTr="00C07F3C">
        <w:trPr>
          <w:trHeight w:val="329"/>
        </w:trPr>
        <w:tc>
          <w:tcPr>
            <w:tcW w:w="1378" w:type="dxa"/>
            <w:vMerge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5" w:type="dxa"/>
            <w:gridSpan w:val="2"/>
            <w:vMerge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BE4458" w:rsidRPr="00582C7C" w:rsidRDefault="00BE4458" w:rsidP="00BE44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категория взрывоопасной смеси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220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</w:p>
        </w:tc>
        <w:tc>
          <w:tcPr>
            <w:tcW w:w="1307" w:type="dxa"/>
            <w:gridSpan w:val="8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ind w:left="3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275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IIB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BE4458" w:rsidRPr="00582C7C" w:rsidRDefault="00BE4458" w:rsidP="00BE4458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258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582C7C">
              <w:rPr>
                <w:rFonts w:ascii="Arial Narrow" w:hAnsi="Arial Narrow"/>
                <w:sz w:val="20"/>
                <w:szCs w:val="20"/>
                <w:lang w:val="en-US"/>
              </w:rPr>
              <w:t>IIC</w:t>
            </w:r>
          </w:p>
        </w:tc>
      </w:tr>
      <w:tr w:rsidR="00BE4458" w:rsidRPr="00006647" w:rsidTr="00C07F3C">
        <w:trPr>
          <w:trHeight w:val="327"/>
        </w:trPr>
        <w:tc>
          <w:tcPr>
            <w:tcW w:w="3303" w:type="dxa"/>
            <w:gridSpan w:val="3"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Цвет крана</w:t>
            </w:r>
          </w:p>
        </w:tc>
        <w:tc>
          <w:tcPr>
            <w:tcW w:w="3162" w:type="dxa"/>
            <w:gridSpan w:val="10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12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Pr="00283856">
              <w:rPr>
                <w:rFonts w:ascii="Arial Narrow" w:hAnsi="Arial Narrow" w:cs="Arial"/>
                <w:color w:val="3B3838"/>
                <w:sz w:val="20"/>
                <w:szCs w:val="20"/>
              </w:rPr>
              <w:t>ж</w:t>
            </w: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>елтый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gridSpan w:val="13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BE4458" w:rsidRPr="00006647" w:rsidTr="00C07F3C">
        <w:trPr>
          <w:trHeight w:val="327"/>
        </w:trPr>
        <w:tc>
          <w:tcPr>
            <w:tcW w:w="3303" w:type="dxa"/>
            <w:gridSpan w:val="3"/>
            <w:shd w:val="clear" w:color="auto" w:fill="auto"/>
            <w:vAlign w:val="center"/>
          </w:tcPr>
          <w:p w:rsidR="00BE4458" w:rsidRPr="00E93BD3" w:rsidRDefault="00BE4458" w:rsidP="00BE4458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тельфер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311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7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0921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795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196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4221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BE4458" w:rsidRPr="00006647" w:rsidTr="00C07F3C">
        <w:trPr>
          <w:trHeight w:val="854"/>
        </w:trPr>
        <w:tc>
          <w:tcPr>
            <w:tcW w:w="3303" w:type="dxa"/>
            <w:gridSpan w:val="3"/>
            <w:shd w:val="clear" w:color="auto" w:fill="auto"/>
            <w:vAlign w:val="center"/>
          </w:tcPr>
          <w:p w:rsidR="00BE4458" w:rsidRPr="00F75FB5" w:rsidRDefault="00BE4458" w:rsidP="00BE4458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Дополнительная информация,</w:t>
            </w:r>
            <w:r w:rsidR="00B32A3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не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отражённая в опросном листе</w:t>
            </w:r>
          </w:p>
        </w:tc>
        <w:tc>
          <w:tcPr>
            <w:tcW w:w="6328" w:type="dxa"/>
            <w:gridSpan w:val="23"/>
            <w:shd w:val="clear" w:color="auto" w:fill="auto"/>
            <w:vAlign w:val="center"/>
          </w:tcPr>
          <w:p w:rsidR="00BE4458" w:rsidRPr="00FF2BC7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19562E" w:rsidRDefault="00F0476A" w:rsidP="00432ACA">
      <w:pPr>
        <w:framePr w:hSpace="180" w:wrap="around" w:vAnchor="text" w:hAnchor="text" w:xAlign="right" w:y="1"/>
        <w:suppressOverlap/>
        <w:rPr>
          <w:rFonts w:ascii="Arial Narrow" w:hAnsi="Arial Narrow"/>
          <w:sz w:val="24"/>
          <w:szCs w:val="24"/>
        </w:rPr>
      </w:pPr>
      <w:r>
        <w:br w:type="page"/>
      </w:r>
      <w:r w:rsidR="00432ACA">
        <w:t xml:space="preserve">   </w:t>
      </w:r>
    </w:p>
    <w:p w:rsidR="007E2381" w:rsidRDefault="007E2381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569"/>
        <w:gridCol w:w="4834"/>
      </w:tblGrid>
      <w:tr w:rsidR="003F77D0" w:rsidRPr="00006647" w:rsidTr="00E30A78">
        <w:trPr>
          <w:trHeight w:val="361"/>
        </w:trPr>
        <w:tc>
          <w:tcPr>
            <w:tcW w:w="9631" w:type="dxa"/>
            <w:gridSpan w:val="3"/>
            <w:shd w:val="clear" w:color="auto" w:fill="F2F2F2" w:themeFill="background1" w:themeFillShade="F2"/>
            <w:vAlign w:val="center"/>
          </w:tcPr>
          <w:p w:rsidR="003F77D0" w:rsidRPr="00146742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Дополнительные опции</w:t>
            </w:r>
          </w:p>
        </w:tc>
      </w:tr>
      <w:tr w:rsidR="003F77D0" w:rsidRPr="00006647" w:rsidTr="0060720E">
        <w:trPr>
          <w:trHeight w:val="267"/>
        </w:trPr>
        <w:tc>
          <w:tcPr>
            <w:tcW w:w="4797" w:type="dxa"/>
            <w:gridSpan w:val="2"/>
            <w:shd w:val="clear" w:color="auto" w:fill="auto"/>
            <w:vAlign w:val="center"/>
          </w:tcPr>
          <w:p w:rsidR="003F77D0" w:rsidRDefault="00C20616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32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</w:t>
            </w:r>
            <w:r w:rsidR="000322A1">
              <w:rPr>
                <w:rFonts w:ascii="Arial Narrow" w:hAnsi="Arial Narrow" w:cs="Arial"/>
                <w:color w:val="3B3838"/>
                <w:sz w:val="20"/>
                <w:szCs w:val="16"/>
              </w:rPr>
              <w:t>ередвижения тали</w:t>
            </w:r>
          </w:p>
          <w:p w:rsidR="000322A1" w:rsidRDefault="00C20616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776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</w:t>
            </w:r>
            <w:r w:rsidR="000322A1">
              <w:rPr>
                <w:rFonts w:ascii="Arial Narrow" w:hAnsi="Arial Narrow" w:cs="Arial"/>
                <w:color w:val="3B3838"/>
                <w:sz w:val="20"/>
                <w:szCs w:val="16"/>
              </w:rPr>
              <w:t>оворота крана</w:t>
            </w:r>
          </w:p>
          <w:p w:rsidR="00DD3BFA" w:rsidRDefault="00C20616" w:rsidP="00DD3BFA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002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BFA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DD3BFA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второй тормоз механизма подъема</w:t>
            </w:r>
          </w:p>
          <w:p w:rsidR="00BE4458" w:rsidRDefault="00BE4458" w:rsidP="00BE4458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21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частотный преобразователь механизма подъема</w:t>
            </w:r>
          </w:p>
          <w:p w:rsidR="003F77D0" w:rsidRDefault="00BE4458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016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частотный преобразователь механизма </w:t>
            </w:r>
            <w:r w:rsidR="00583652">
              <w:rPr>
                <w:rFonts w:ascii="Arial Narrow" w:hAnsi="Arial Narrow" w:cs="Arial"/>
                <w:color w:val="3B3838"/>
                <w:sz w:val="20"/>
                <w:szCs w:val="16"/>
              </w:rPr>
              <w:t>передвижения тали</w:t>
            </w:r>
          </w:p>
        </w:tc>
        <w:tc>
          <w:tcPr>
            <w:tcW w:w="4834" w:type="dxa"/>
            <w:shd w:val="clear" w:color="auto" w:fill="auto"/>
          </w:tcPr>
          <w:p w:rsidR="00583652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3573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частотный преобразователь механизма поворота</w:t>
            </w:r>
          </w:p>
          <w:p w:rsidR="00583652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0046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концевой выключатель механизма передвижения тали</w:t>
            </w:r>
          </w:p>
          <w:p w:rsidR="00583652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504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концевой выключатель механизма поворота крана</w:t>
            </w:r>
          </w:p>
          <w:p w:rsidR="00583652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47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</w:p>
          <w:p w:rsidR="00583652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065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регистратор параметров</w:t>
            </w:r>
          </w:p>
          <w:p w:rsidR="0060720E" w:rsidRPr="00490F09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990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подвесной пульт управления на независимом пути</w:t>
            </w: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3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C2118B" w:rsidRPr="00006647" w:rsidTr="0060720E">
        <w:trPr>
          <w:trHeight w:val="267"/>
        </w:trPr>
        <w:tc>
          <w:tcPr>
            <w:tcW w:w="4797" w:type="dxa"/>
            <w:gridSpan w:val="2"/>
            <w:shd w:val="clear" w:color="auto" w:fill="auto"/>
            <w:vAlign w:val="center"/>
          </w:tcPr>
          <w:p w:rsidR="00C2118B" w:rsidRDefault="00C20616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146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8365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</w:t>
            </w:r>
          </w:p>
          <w:p w:rsidR="00C2118B" w:rsidRDefault="00C20616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27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  <w:p w:rsidR="00583652" w:rsidRDefault="00583652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68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шеф-монтаж</w:t>
            </w:r>
            <w:proofErr w:type="gramEnd"/>
          </w:p>
        </w:tc>
        <w:tc>
          <w:tcPr>
            <w:tcW w:w="4834" w:type="dxa"/>
            <w:shd w:val="clear" w:color="auto" w:fill="auto"/>
            <w:vAlign w:val="center"/>
          </w:tcPr>
          <w:p w:rsidR="00C2118B" w:rsidRDefault="00C20616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392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83652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</w:t>
            </w:r>
          </w:p>
          <w:p w:rsidR="00583652" w:rsidRDefault="00583652" w:rsidP="0058365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300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изготовление и монтаж фундамента крана</w:t>
            </w:r>
          </w:p>
          <w:p w:rsidR="00C2118B" w:rsidRPr="009F007F" w:rsidRDefault="00C2118B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3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Контактное лицо (ФИО)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Тел. /факс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Е-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Место доставки крана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267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заказываемых кранов,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60720E">
        <w:trPr>
          <w:trHeight w:val="392"/>
        </w:trPr>
        <w:tc>
          <w:tcPr>
            <w:tcW w:w="3228" w:type="dxa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Дата и подпись заказчика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780FAB" w:rsidRPr="00432ACA" w:rsidRDefault="00780FAB" w:rsidP="002D3B91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80FAB" w:rsidRPr="00432ACA" w:rsidSect="00F75FB5">
      <w:footerReference w:type="default" r:id="rId7"/>
      <w:headerReference w:type="firs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16" w:rsidRDefault="00C20616" w:rsidP="002133EE">
      <w:pPr>
        <w:spacing w:after="0" w:line="240" w:lineRule="auto"/>
      </w:pPr>
      <w:r>
        <w:separator/>
      </w:r>
    </w:p>
  </w:endnote>
  <w:endnote w:type="continuationSeparator" w:id="0">
    <w:p w:rsidR="00C20616" w:rsidRDefault="00C20616" w:rsidP="002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07" w:rsidRDefault="0016180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75BA649" wp14:editId="4207343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1442" cy="668446"/>
          <wp:effectExtent l="0" t="0" r="190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2" cy="66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16" w:rsidRDefault="00C20616" w:rsidP="002133EE">
      <w:pPr>
        <w:spacing w:after="0" w:line="240" w:lineRule="auto"/>
      </w:pPr>
      <w:r>
        <w:separator/>
      </w:r>
    </w:p>
  </w:footnote>
  <w:footnote w:type="continuationSeparator" w:id="0">
    <w:p w:rsidR="00C20616" w:rsidRDefault="00C20616" w:rsidP="002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5" w:rsidRDefault="00F75FB5">
    <w:pPr>
      <w:pStyle w:val="a3"/>
    </w:pPr>
    <w:r w:rsidRPr="00A372EF">
      <w:rPr>
        <w:noProof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E0118AB" wp14:editId="4B1C25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036" cy="117085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ар3 верх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1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0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4F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E1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69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C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A6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A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52C0B"/>
    <w:multiLevelType w:val="hybridMultilevel"/>
    <w:tmpl w:val="951A8CE6"/>
    <w:lvl w:ilvl="0" w:tplc="D20C8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5"/>
    <w:rsid w:val="000014FD"/>
    <w:rsid w:val="00006647"/>
    <w:rsid w:val="000322A1"/>
    <w:rsid w:val="000653F4"/>
    <w:rsid w:val="000D212A"/>
    <w:rsid w:val="000E69F2"/>
    <w:rsid w:val="000F5902"/>
    <w:rsid w:val="00105C5C"/>
    <w:rsid w:val="00105E24"/>
    <w:rsid w:val="00121B89"/>
    <w:rsid w:val="00133D4B"/>
    <w:rsid w:val="001400CA"/>
    <w:rsid w:val="00146742"/>
    <w:rsid w:val="00154345"/>
    <w:rsid w:val="00161807"/>
    <w:rsid w:val="00165F38"/>
    <w:rsid w:val="00190199"/>
    <w:rsid w:val="0019055D"/>
    <w:rsid w:val="0019562E"/>
    <w:rsid w:val="001A3C42"/>
    <w:rsid w:val="001C4A5E"/>
    <w:rsid w:val="001D0292"/>
    <w:rsid w:val="001D2916"/>
    <w:rsid w:val="001F4E1E"/>
    <w:rsid w:val="00205A22"/>
    <w:rsid w:val="002133EE"/>
    <w:rsid w:val="002429FE"/>
    <w:rsid w:val="00243A83"/>
    <w:rsid w:val="0025256C"/>
    <w:rsid w:val="00256373"/>
    <w:rsid w:val="002623A8"/>
    <w:rsid w:val="002806AE"/>
    <w:rsid w:val="00283856"/>
    <w:rsid w:val="002D3B91"/>
    <w:rsid w:val="0030234E"/>
    <w:rsid w:val="003066ED"/>
    <w:rsid w:val="0030761E"/>
    <w:rsid w:val="00317443"/>
    <w:rsid w:val="00326DE3"/>
    <w:rsid w:val="00330D0C"/>
    <w:rsid w:val="00353053"/>
    <w:rsid w:val="00381542"/>
    <w:rsid w:val="0039732C"/>
    <w:rsid w:val="003C386F"/>
    <w:rsid w:val="003C57D1"/>
    <w:rsid w:val="003E168B"/>
    <w:rsid w:val="003F60BE"/>
    <w:rsid w:val="003F6C2D"/>
    <w:rsid w:val="003F77D0"/>
    <w:rsid w:val="003F7FDB"/>
    <w:rsid w:val="0040072E"/>
    <w:rsid w:val="00401583"/>
    <w:rsid w:val="00415C62"/>
    <w:rsid w:val="004226BE"/>
    <w:rsid w:val="00432ACA"/>
    <w:rsid w:val="00455333"/>
    <w:rsid w:val="004633C9"/>
    <w:rsid w:val="00490F09"/>
    <w:rsid w:val="004A2F4F"/>
    <w:rsid w:val="004A66E6"/>
    <w:rsid w:val="004B6595"/>
    <w:rsid w:val="004C35BD"/>
    <w:rsid w:val="004D27D9"/>
    <w:rsid w:val="004E0A71"/>
    <w:rsid w:val="004F2481"/>
    <w:rsid w:val="005027C0"/>
    <w:rsid w:val="00507B53"/>
    <w:rsid w:val="0053052B"/>
    <w:rsid w:val="00540119"/>
    <w:rsid w:val="00543926"/>
    <w:rsid w:val="0057418F"/>
    <w:rsid w:val="00580192"/>
    <w:rsid w:val="00582C7C"/>
    <w:rsid w:val="00583652"/>
    <w:rsid w:val="005906C0"/>
    <w:rsid w:val="005B7302"/>
    <w:rsid w:val="005C1F78"/>
    <w:rsid w:val="005C7559"/>
    <w:rsid w:val="005D2793"/>
    <w:rsid w:val="005E7844"/>
    <w:rsid w:val="005E7D8C"/>
    <w:rsid w:val="005F39C1"/>
    <w:rsid w:val="0060292F"/>
    <w:rsid w:val="0060720E"/>
    <w:rsid w:val="00610E4C"/>
    <w:rsid w:val="00612D44"/>
    <w:rsid w:val="00615B18"/>
    <w:rsid w:val="00621147"/>
    <w:rsid w:val="0062482C"/>
    <w:rsid w:val="0063111E"/>
    <w:rsid w:val="00632C3E"/>
    <w:rsid w:val="00640982"/>
    <w:rsid w:val="00642A06"/>
    <w:rsid w:val="006542EA"/>
    <w:rsid w:val="00663E5B"/>
    <w:rsid w:val="00677368"/>
    <w:rsid w:val="006978DD"/>
    <w:rsid w:val="006A24B8"/>
    <w:rsid w:val="006C38AA"/>
    <w:rsid w:val="006C647C"/>
    <w:rsid w:val="006D08B7"/>
    <w:rsid w:val="00731889"/>
    <w:rsid w:val="00756AC4"/>
    <w:rsid w:val="007647F4"/>
    <w:rsid w:val="0076631C"/>
    <w:rsid w:val="00780FAB"/>
    <w:rsid w:val="00790C9A"/>
    <w:rsid w:val="0079636B"/>
    <w:rsid w:val="007A1B11"/>
    <w:rsid w:val="007E2381"/>
    <w:rsid w:val="007E61B2"/>
    <w:rsid w:val="007F6BD7"/>
    <w:rsid w:val="00816D9D"/>
    <w:rsid w:val="00817B67"/>
    <w:rsid w:val="00826B6A"/>
    <w:rsid w:val="00835208"/>
    <w:rsid w:val="00850729"/>
    <w:rsid w:val="008561D5"/>
    <w:rsid w:val="00860C8C"/>
    <w:rsid w:val="00866261"/>
    <w:rsid w:val="00867A78"/>
    <w:rsid w:val="00877AA7"/>
    <w:rsid w:val="0088430F"/>
    <w:rsid w:val="008B07B0"/>
    <w:rsid w:val="0090240E"/>
    <w:rsid w:val="00921AE6"/>
    <w:rsid w:val="009500CF"/>
    <w:rsid w:val="009608DD"/>
    <w:rsid w:val="009A70CE"/>
    <w:rsid w:val="009B5982"/>
    <w:rsid w:val="009D3DC5"/>
    <w:rsid w:val="009F007F"/>
    <w:rsid w:val="00A47809"/>
    <w:rsid w:val="00A5127B"/>
    <w:rsid w:val="00A722FF"/>
    <w:rsid w:val="00A73131"/>
    <w:rsid w:val="00AA0A9E"/>
    <w:rsid w:val="00AA27D9"/>
    <w:rsid w:val="00AB4406"/>
    <w:rsid w:val="00AE53FB"/>
    <w:rsid w:val="00B0286C"/>
    <w:rsid w:val="00B04B8E"/>
    <w:rsid w:val="00B15537"/>
    <w:rsid w:val="00B2260C"/>
    <w:rsid w:val="00B229E9"/>
    <w:rsid w:val="00B2599A"/>
    <w:rsid w:val="00B2651D"/>
    <w:rsid w:val="00B275CD"/>
    <w:rsid w:val="00B32A35"/>
    <w:rsid w:val="00B32A99"/>
    <w:rsid w:val="00B32CD8"/>
    <w:rsid w:val="00B43A97"/>
    <w:rsid w:val="00B511FD"/>
    <w:rsid w:val="00B82CBA"/>
    <w:rsid w:val="00BD1FFF"/>
    <w:rsid w:val="00BE4458"/>
    <w:rsid w:val="00BF57EF"/>
    <w:rsid w:val="00C20616"/>
    <w:rsid w:val="00C2118B"/>
    <w:rsid w:val="00C42F2F"/>
    <w:rsid w:val="00C46243"/>
    <w:rsid w:val="00C70B45"/>
    <w:rsid w:val="00C74343"/>
    <w:rsid w:val="00C76FEC"/>
    <w:rsid w:val="00C82229"/>
    <w:rsid w:val="00C86B35"/>
    <w:rsid w:val="00CC2C83"/>
    <w:rsid w:val="00CC5BAB"/>
    <w:rsid w:val="00CC6FBF"/>
    <w:rsid w:val="00CD2193"/>
    <w:rsid w:val="00CD4BFB"/>
    <w:rsid w:val="00CE0E9C"/>
    <w:rsid w:val="00D05156"/>
    <w:rsid w:val="00D2550A"/>
    <w:rsid w:val="00D26939"/>
    <w:rsid w:val="00D41F4D"/>
    <w:rsid w:val="00D64EB8"/>
    <w:rsid w:val="00D84E00"/>
    <w:rsid w:val="00D852C1"/>
    <w:rsid w:val="00DA0F9B"/>
    <w:rsid w:val="00DA3C10"/>
    <w:rsid w:val="00DB4220"/>
    <w:rsid w:val="00DB64FD"/>
    <w:rsid w:val="00DD3BFA"/>
    <w:rsid w:val="00DD42C4"/>
    <w:rsid w:val="00E06101"/>
    <w:rsid w:val="00E30A78"/>
    <w:rsid w:val="00E35882"/>
    <w:rsid w:val="00E502C1"/>
    <w:rsid w:val="00E5062B"/>
    <w:rsid w:val="00E659E9"/>
    <w:rsid w:val="00E66FEC"/>
    <w:rsid w:val="00E76BDE"/>
    <w:rsid w:val="00E96CB8"/>
    <w:rsid w:val="00EA7147"/>
    <w:rsid w:val="00EC3866"/>
    <w:rsid w:val="00EE760D"/>
    <w:rsid w:val="00EF3B2B"/>
    <w:rsid w:val="00EF4F0E"/>
    <w:rsid w:val="00F0476A"/>
    <w:rsid w:val="00F11DDC"/>
    <w:rsid w:val="00F219FE"/>
    <w:rsid w:val="00F34BEA"/>
    <w:rsid w:val="00F547FC"/>
    <w:rsid w:val="00F55A28"/>
    <w:rsid w:val="00F66E1D"/>
    <w:rsid w:val="00F75FB5"/>
    <w:rsid w:val="00FB14A4"/>
    <w:rsid w:val="00FC0090"/>
    <w:rsid w:val="00FC6C28"/>
    <w:rsid w:val="00FD4B23"/>
    <w:rsid w:val="00FE78B2"/>
    <w:rsid w:val="00FF2BC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016D-6DAC-4019-9589-15204A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133EE"/>
    <w:rPr>
      <w:rFonts w:cs="Times New Roman"/>
    </w:rPr>
  </w:style>
  <w:style w:type="paragraph" w:styleId="a5">
    <w:name w:val="footer"/>
    <w:basedOn w:val="a"/>
    <w:link w:val="a6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133EE"/>
    <w:rPr>
      <w:rFonts w:cs="Times New Roman"/>
    </w:rPr>
  </w:style>
  <w:style w:type="character" w:styleId="a7">
    <w:name w:val="Hyperlink"/>
    <w:basedOn w:val="a0"/>
    <w:rsid w:val="00B82CBA"/>
    <w:rPr>
      <w:rFonts w:cs="Times New Roman"/>
      <w:color w:val="0563C1"/>
      <w:u w:val="single"/>
    </w:rPr>
  </w:style>
  <w:style w:type="paragraph" w:styleId="z-">
    <w:name w:val="HTML Bottom of Form"/>
    <w:basedOn w:val="a"/>
    <w:next w:val="a"/>
    <w:hidden/>
    <w:rsid w:val="00FF62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F62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sid w:val="00B04B8E"/>
    <w:rPr>
      <w:color w:val="808080"/>
    </w:rPr>
  </w:style>
  <w:style w:type="paragraph" w:styleId="a9">
    <w:name w:val="List Paragraph"/>
    <w:basedOn w:val="a"/>
    <w:uiPriority w:val="34"/>
    <w:qFormat/>
    <w:rsid w:val="0000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Интерференция политического процесса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Интерференция политического процесса</dc:title>
  <dc:subject/>
  <dc:creator>Андрей</dc:creator>
  <cp:keywords/>
  <dc:description/>
  <cp:lastModifiedBy>Александр</cp:lastModifiedBy>
  <cp:revision>133</cp:revision>
  <dcterms:created xsi:type="dcterms:W3CDTF">2015-08-21T11:54:00Z</dcterms:created>
  <dcterms:modified xsi:type="dcterms:W3CDTF">2019-06-09T13:51:00Z</dcterms:modified>
</cp:coreProperties>
</file>