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B" w:rsidRDefault="00AE53F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Pr="00BB79D2" w:rsidRDefault="00663E5B" w:rsidP="00663E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BB79D2">
        <w:rPr>
          <w:rFonts w:ascii="Arial Narrow" w:hAnsi="Arial Narrow"/>
          <w:b/>
          <w:sz w:val="28"/>
          <w:szCs w:val="28"/>
          <w:lang w:val="en-US"/>
        </w:rPr>
        <w:t>Опросный</w:t>
      </w:r>
      <w:proofErr w:type="spellEnd"/>
      <w:r w:rsidRPr="00BB79D2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BB79D2">
        <w:rPr>
          <w:rFonts w:ascii="Arial Narrow" w:hAnsi="Arial Narrow"/>
          <w:b/>
          <w:sz w:val="28"/>
          <w:szCs w:val="28"/>
          <w:lang w:val="en-US"/>
        </w:rPr>
        <w:t>лист</w:t>
      </w:r>
      <w:proofErr w:type="spellEnd"/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1659"/>
        <w:gridCol w:w="6"/>
        <w:gridCol w:w="1193"/>
        <w:gridCol w:w="378"/>
        <w:gridCol w:w="58"/>
        <w:gridCol w:w="465"/>
        <w:gridCol w:w="7"/>
        <w:gridCol w:w="205"/>
        <w:gridCol w:w="143"/>
        <w:gridCol w:w="459"/>
        <w:gridCol w:w="247"/>
        <w:gridCol w:w="175"/>
        <w:gridCol w:w="415"/>
        <w:gridCol w:w="451"/>
        <w:gridCol w:w="7"/>
        <w:gridCol w:w="406"/>
        <w:gridCol w:w="97"/>
        <w:gridCol w:w="24"/>
        <w:gridCol w:w="125"/>
        <w:gridCol w:w="162"/>
        <w:gridCol w:w="1296"/>
      </w:tblGrid>
      <w:tr w:rsidR="0030761E" w:rsidRPr="00006647" w:rsidTr="0030761E">
        <w:trPr>
          <w:trHeight w:val="411"/>
        </w:trPr>
        <w:tc>
          <w:tcPr>
            <w:tcW w:w="9631" w:type="dxa"/>
            <w:gridSpan w:val="22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313370" w:rsidRPr="00006647" w:rsidTr="003441CD">
        <w:trPr>
          <w:trHeight w:val="422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313370" w:rsidRPr="00BB79D2" w:rsidRDefault="00313370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19" w:type="dxa"/>
            <w:gridSpan w:val="20"/>
            <w:shd w:val="clear" w:color="auto" w:fill="auto"/>
            <w:vAlign w:val="center"/>
          </w:tcPr>
          <w:p w:rsidR="00313370" w:rsidRPr="00EC3866" w:rsidRDefault="00313370" w:rsidP="00313370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мостовой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подвесной</w:t>
            </w:r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однобалочный</w:t>
            </w:r>
          </w:p>
        </w:tc>
      </w:tr>
      <w:tr w:rsidR="00701FF2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701FF2" w:rsidRPr="00BB79D2" w:rsidRDefault="00701FF2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Подтип крана</w:t>
            </w:r>
          </w:p>
        </w:tc>
        <w:tc>
          <w:tcPr>
            <w:tcW w:w="3336" w:type="dxa"/>
            <w:gridSpan w:val="11"/>
            <w:shd w:val="clear" w:color="auto" w:fill="auto"/>
            <w:vAlign w:val="center"/>
          </w:tcPr>
          <w:p w:rsidR="00701FF2" w:rsidRDefault="009064B0" w:rsidP="00701FF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635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F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01FF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однопролётный</w:t>
            </w:r>
          </w:p>
        </w:tc>
        <w:tc>
          <w:tcPr>
            <w:tcW w:w="2983" w:type="dxa"/>
            <w:gridSpan w:val="9"/>
            <w:shd w:val="clear" w:color="auto" w:fill="auto"/>
            <w:vAlign w:val="center"/>
          </w:tcPr>
          <w:p w:rsidR="00701FF2" w:rsidRDefault="009064B0" w:rsidP="00701FF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1939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F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01FF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spellStart"/>
            <w:r w:rsidR="00701FF2">
              <w:rPr>
                <w:rFonts w:ascii="Arial Narrow" w:hAnsi="Arial Narrow" w:cs="Arial"/>
                <w:color w:val="3B3838"/>
                <w:sz w:val="20"/>
                <w:szCs w:val="16"/>
              </w:rPr>
              <w:t>двухпролётный</w:t>
            </w:r>
            <w:proofErr w:type="spellEnd"/>
          </w:p>
        </w:tc>
      </w:tr>
      <w:tr w:rsidR="0030761E" w:rsidRPr="00006647" w:rsidTr="003441CD">
        <w:trPr>
          <w:trHeight w:val="278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30761E" w:rsidRPr="00BB79D2" w:rsidRDefault="0030761E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привода</w: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механизма подъема</w:t>
            </w:r>
          </w:p>
        </w:tc>
        <w:tc>
          <w:tcPr>
            <w:tcW w:w="3336" w:type="dxa"/>
            <w:gridSpan w:val="11"/>
            <w:shd w:val="clear" w:color="auto" w:fill="auto"/>
            <w:vAlign w:val="center"/>
          </w:tcPr>
          <w:p w:rsidR="0030761E" w:rsidRPr="009F007F" w:rsidRDefault="009064B0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685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электрический</w:t>
            </w:r>
          </w:p>
        </w:tc>
        <w:tc>
          <w:tcPr>
            <w:tcW w:w="2983" w:type="dxa"/>
            <w:gridSpan w:val="9"/>
            <w:shd w:val="clear" w:color="auto" w:fill="auto"/>
            <w:vAlign w:val="center"/>
          </w:tcPr>
          <w:p w:rsidR="0030761E" w:rsidRPr="009F007F" w:rsidRDefault="009064B0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07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color w:val="3B3838"/>
                <w:sz w:val="20"/>
                <w:szCs w:val="16"/>
              </w:rPr>
              <w:t>ручной</w:t>
            </w:r>
          </w:p>
        </w:tc>
      </w:tr>
      <w:tr w:rsidR="00657B69" w:rsidRPr="00006647" w:rsidTr="003441CD">
        <w:trPr>
          <w:trHeight w:val="278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привода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механизма передвижения</w:t>
            </w:r>
          </w:p>
        </w:tc>
        <w:tc>
          <w:tcPr>
            <w:tcW w:w="3336" w:type="dxa"/>
            <w:gridSpan w:val="11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110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электрический</w:t>
            </w:r>
          </w:p>
        </w:tc>
        <w:tc>
          <w:tcPr>
            <w:tcW w:w="2983" w:type="dxa"/>
            <w:gridSpan w:val="9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098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ручной</w:t>
            </w:r>
          </w:p>
        </w:tc>
      </w:tr>
      <w:tr w:rsidR="00657B69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3336" w:type="dxa"/>
            <w:gridSpan w:val="11"/>
            <w:shd w:val="clear" w:color="auto" w:fill="auto"/>
            <w:vAlign w:val="center"/>
          </w:tcPr>
          <w:p w:rsidR="00657B69" w:rsidRPr="005D2793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3" w:type="dxa"/>
            <w:gridSpan w:val="9"/>
            <w:shd w:val="clear" w:color="auto" w:fill="auto"/>
            <w:vAlign w:val="center"/>
          </w:tcPr>
          <w:p w:rsidR="00657B69" w:rsidRPr="005D2793" w:rsidRDefault="00657B69" w:rsidP="00657B69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Количество грузовых тележек, </w:t>
            </w:r>
            <w:proofErr w:type="spellStart"/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336" w:type="dxa"/>
            <w:gridSpan w:val="11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1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983" w:type="dxa"/>
            <w:gridSpan w:val="9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560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2</w:t>
            </w:r>
          </w:p>
        </w:tc>
      </w:tr>
      <w:tr w:rsidR="00657B69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Пролёт, м</w:t>
            </w:r>
          </w:p>
        </w:tc>
        <w:tc>
          <w:tcPr>
            <w:tcW w:w="6319" w:type="dxa"/>
            <w:gridSpan w:val="20"/>
            <w:shd w:val="clear" w:color="auto" w:fill="auto"/>
            <w:vAlign w:val="center"/>
          </w:tcPr>
          <w:p w:rsidR="00657B69" w:rsidRPr="005D2793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0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0"/>
          </w:p>
        </w:tc>
      </w:tr>
      <w:tr w:rsidR="003441CD" w:rsidRPr="00006647" w:rsidTr="003441CD">
        <w:trPr>
          <w:trHeight w:val="329"/>
        </w:trPr>
        <w:tc>
          <w:tcPr>
            <w:tcW w:w="3318" w:type="dxa"/>
            <w:gridSpan w:val="3"/>
            <w:shd w:val="clear" w:color="auto" w:fill="auto"/>
            <w:vAlign w:val="center"/>
          </w:tcPr>
          <w:p w:rsidR="003441CD" w:rsidRPr="00F75FB5" w:rsidRDefault="003441CD" w:rsidP="003441C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Рабочий вылет консоли, м</w:t>
            </w:r>
          </w:p>
        </w:tc>
        <w:tc>
          <w:tcPr>
            <w:tcW w:w="3155" w:type="dxa"/>
            <w:gridSpan w:val="9"/>
            <w:shd w:val="clear" w:color="auto" w:fill="auto"/>
            <w:vAlign w:val="center"/>
          </w:tcPr>
          <w:p w:rsidR="003441CD" w:rsidRDefault="003441CD" w:rsidP="003441C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левой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3158" w:type="dxa"/>
            <w:gridSpan w:val="10"/>
            <w:shd w:val="clear" w:color="auto" w:fill="auto"/>
            <w:vAlign w:val="center"/>
          </w:tcPr>
          <w:p w:rsidR="003441CD" w:rsidRDefault="003441CD" w:rsidP="003441C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правой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329"/>
        </w:trPr>
        <w:tc>
          <w:tcPr>
            <w:tcW w:w="3318" w:type="dxa"/>
            <w:gridSpan w:val="3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пролётных балок при длине более 12м</w:t>
            </w:r>
          </w:p>
        </w:tc>
        <w:tc>
          <w:tcPr>
            <w:tcW w:w="2101" w:type="dxa"/>
            <w:gridSpan w:val="5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504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цельная</w:t>
            </w:r>
          </w:p>
        </w:tc>
        <w:tc>
          <w:tcPr>
            <w:tcW w:w="2102" w:type="dxa"/>
            <w:gridSpan w:val="8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2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разрезная</w:t>
            </w: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07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с фланцевым соединением</w:t>
            </w:r>
          </w:p>
        </w:tc>
      </w:tr>
      <w:tr w:rsidR="00657B69" w:rsidRPr="00006647" w:rsidTr="003441CD">
        <w:trPr>
          <w:trHeight w:val="329"/>
        </w:trPr>
        <w:tc>
          <w:tcPr>
            <w:tcW w:w="3318" w:type="dxa"/>
            <w:gridSpan w:val="3"/>
            <w:shd w:val="clear" w:color="auto" w:fill="auto"/>
            <w:vAlign w:val="center"/>
          </w:tcPr>
          <w:p w:rsidR="00657B69" w:rsidRPr="00E93BD3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механизма главного подъема (для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двухбалочного</w:t>
            </w:r>
            <w:proofErr w:type="spellEnd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крана)</w:t>
            </w:r>
          </w:p>
        </w:tc>
        <w:tc>
          <w:tcPr>
            <w:tcW w:w="3155" w:type="dxa"/>
            <w:gridSpan w:val="9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81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8" w:type="dxa"/>
            <w:gridSpan w:val="10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783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657B69" w:rsidRPr="00006647" w:rsidTr="003441CD">
        <w:trPr>
          <w:trHeight w:val="329"/>
        </w:trPr>
        <w:tc>
          <w:tcPr>
            <w:tcW w:w="3318" w:type="dxa"/>
            <w:gridSpan w:val="3"/>
            <w:shd w:val="clear" w:color="auto" w:fill="auto"/>
            <w:vAlign w:val="center"/>
          </w:tcPr>
          <w:p w:rsidR="00657B69" w:rsidRPr="00E93BD3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механизма вспомогательного подъема (для </w:t>
            </w:r>
            <w:proofErr w:type="spellStart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двухбалочного</w:t>
            </w:r>
            <w:proofErr w:type="spellEnd"/>
            <w:r w:rsidRPr="00E93BD3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крана)</w:t>
            </w:r>
          </w:p>
        </w:tc>
        <w:tc>
          <w:tcPr>
            <w:tcW w:w="3155" w:type="dxa"/>
            <w:gridSpan w:val="9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1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8" w:type="dxa"/>
            <w:gridSpan w:val="10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407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657B69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Высота подъема, м</w:t>
            </w:r>
          </w:p>
        </w:tc>
        <w:tc>
          <w:tcPr>
            <w:tcW w:w="3336" w:type="dxa"/>
            <w:gridSpan w:val="11"/>
            <w:shd w:val="clear" w:color="auto" w:fill="auto"/>
            <w:vAlign w:val="center"/>
          </w:tcPr>
          <w:p w:rsidR="00657B69" w:rsidRPr="005D2793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3" w:type="dxa"/>
            <w:gridSpan w:val="9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331"/>
        </w:trPr>
        <w:tc>
          <w:tcPr>
            <w:tcW w:w="3312" w:type="dxa"/>
            <w:gridSpan w:val="2"/>
            <w:vMerge w:val="restart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крана согласно ИСО 4301/1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527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121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А3</w:t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2099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А5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807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А7</w:t>
            </w:r>
          </w:p>
        </w:tc>
      </w:tr>
      <w:tr w:rsidR="00657B69" w:rsidRPr="00006647" w:rsidTr="003441CD">
        <w:trPr>
          <w:trHeight w:val="331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985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А2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9299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А4</w:t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674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А6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8981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657B6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А8</w:t>
            </w:r>
          </w:p>
        </w:tc>
      </w:tr>
      <w:tr w:rsidR="00657B69" w:rsidRPr="00006647" w:rsidTr="003441CD">
        <w:trPr>
          <w:trHeight w:val="415"/>
        </w:trPr>
        <w:tc>
          <w:tcPr>
            <w:tcW w:w="3312" w:type="dxa"/>
            <w:gridSpan w:val="2"/>
            <w:vMerge w:val="restart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(М1-М8)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механизм главного подъема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вспомогательного</w:t>
            </w: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 подъема</w:t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крана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Pr="00DA0F9B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тележки</w:t>
            </w:r>
          </w:p>
        </w:tc>
      </w:tr>
      <w:tr w:rsidR="00657B69" w:rsidRPr="00006647" w:rsidTr="003441CD">
        <w:trPr>
          <w:trHeight w:val="329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Продолжительность включения</w:t>
            </w:r>
          </w:p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(15%, 25%, 40%, 60%, 100%)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414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B79D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Скорости механизмов, м/мин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Pr="00DA0F9B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Pr="00DA0F9B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Pr="00DA0F9B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Pr="00DA0F9B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Количество скоростей (1, 2, 3*, 4*)</w:t>
            </w:r>
          </w:p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sz w:val="18"/>
                <w:szCs w:val="20"/>
              </w:rPr>
              <w:t>*- доступно при частотном регулировании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Pr="009F007F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Pr="009F007F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Pr="009F007F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Pr="009F007F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331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657B69" w:rsidRPr="00BB79D2" w:rsidRDefault="00657B69" w:rsidP="0031337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Тип крановой балки</w:t>
            </w:r>
            <w:r w:rsidR="00313370">
              <w:rPr>
                <w:rFonts w:ascii="Arial Narrow" w:hAnsi="Arial Narrow" w:cs="Arial"/>
                <w:b/>
                <w:sz w:val="20"/>
                <w:szCs w:val="20"/>
              </w:rPr>
              <w:t xml:space="preserve"> рельсового пути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176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24М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019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30М</w:t>
            </w:r>
          </w:p>
        </w:tc>
        <w:tc>
          <w:tcPr>
            <w:tcW w:w="1400" w:type="dxa"/>
            <w:gridSpan w:val="6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35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>45М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57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другой: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527"/>
        </w:trPr>
        <w:tc>
          <w:tcPr>
            <w:tcW w:w="1653" w:type="dxa"/>
            <w:vMerge w:val="restart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sz w:val="20"/>
                <w:szCs w:val="20"/>
              </w:rPr>
              <w:t xml:space="preserve">Температура эксплуатации, </w:t>
            </w:r>
            <w:r w:rsidRPr="00BB79D2">
              <w:rPr>
                <w:rFonts w:cs="Arial"/>
                <w:sz w:val="20"/>
                <w:szCs w:val="20"/>
              </w:rPr>
              <w:t>°</w:t>
            </w:r>
            <w:r w:rsidRPr="00BB79D2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376" w:type="dxa"/>
            <w:gridSpan w:val="5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607" w:type="dxa"/>
            <w:gridSpan w:val="4"/>
            <w:shd w:val="clear" w:color="auto" w:fill="auto"/>
            <w:vAlign w:val="center"/>
          </w:tcPr>
          <w:p w:rsidR="00657B69" w:rsidRPr="00EA7147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828"/>
        </w:trPr>
        <w:tc>
          <w:tcPr>
            <w:tcW w:w="1653" w:type="dxa"/>
            <w:vMerge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sz w:val="20"/>
                <w:szCs w:val="20"/>
              </w:rPr>
              <w:t>Категория размещения</w:t>
            </w: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657B69" w:rsidRPr="009F007F" w:rsidRDefault="00657B69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657B69" w:rsidRPr="002806AE" w:rsidRDefault="00657B69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657B69" w:rsidRPr="009F007F" w:rsidRDefault="00657B69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27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657B69" w:rsidRPr="009F007F" w:rsidRDefault="00657B69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657B69" w:rsidRPr="009F007F" w:rsidRDefault="00657B69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657B69" w:rsidRPr="00006647" w:rsidTr="003441CD">
        <w:trPr>
          <w:trHeight w:val="333"/>
        </w:trPr>
        <w:tc>
          <w:tcPr>
            <w:tcW w:w="1653" w:type="dxa"/>
            <w:vMerge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10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210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1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657B69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657B69" w:rsidRPr="00006647" w:rsidTr="003441CD">
        <w:trPr>
          <w:trHeight w:val="333"/>
        </w:trPr>
        <w:tc>
          <w:tcPr>
            <w:tcW w:w="3312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Способ управления краном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657B69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657B69" w:rsidRDefault="009064B0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657B69" w:rsidRPr="00582C7C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255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657B69" w:rsidRPr="00582C7C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и</w:t>
            </w:r>
            <w:r w:rsidRPr="00582C7C"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з кабины</w:t>
            </w:r>
          </w:p>
        </w:tc>
        <w:tc>
          <w:tcPr>
            <w:tcW w:w="256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657B69" w:rsidRPr="00582C7C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657B69" w:rsidRPr="00006647" w:rsidTr="003441CD">
        <w:trPr>
          <w:trHeight w:val="448"/>
        </w:trPr>
        <w:tc>
          <w:tcPr>
            <w:tcW w:w="3312" w:type="dxa"/>
            <w:gridSpan w:val="2"/>
            <w:vMerge/>
            <w:shd w:val="clear" w:color="auto" w:fill="auto"/>
            <w:vAlign w:val="center"/>
          </w:tcPr>
          <w:p w:rsidR="00657B69" w:rsidRPr="00BB79D2" w:rsidRDefault="00657B69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  <w:vAlign w:val="center"/>
          </w:tcPr>
          <w:p w:rsidR="00657B69" w:rsidRPr="009F007F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256" w:type="dxa"/>
            <w:gridSpan w:val="6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стационарной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657B69" w:rsidRPr="009F007F" w:rsidRDefault="009064B0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94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57B69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передвижной</w:t>
            </w:r>
          </w:p>
        </w:tc>
        <w:tc>
          <w:tcPr>
            <w:tcW w:w="1110" w:type="dxa"/>
            <w:gridSpan w:val="6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657B69" w:rsidRPr="009F007F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657B69" w:rsidRDefault="009064B0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6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657B69" w:rsidRPr="009F007F" w:rsidRDefault="00657B69" w:rsidP="00657B6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313370" w:rsidRPr="00006647" w:rsidTr="003441CD">
        <w:trPr>
          <w:trHeight w:val="329"/>
        </w:trPr>
        <w:tc>
          <w:tcPr>
            <w:tcW w:w="3312" w:type="dxa"/>
            <w:gridSpan w:val="2"/>
            <w:shd w:val="clear" w:color="auto" w:fill="auto"/>
            <w:vAlign w:val="center"/>
          </w:tcPr>
          <w:p w:rsidR="00313370" w:rsidRPr="00BB79D2" w:rsidRDefault="00313370" w:rsidP="00657B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 xml:space="preserve">Тип </w:t>
            </w:r>
            <w:proofErr w:type="spellStart"/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токоподвода</w:t>
            </w:r>
            <w:proofErr w:type="spellEnd"/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 xml:space="preserve"> к крану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313370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644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7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1337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1337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открытые троллеи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13370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94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7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1337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13370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закрытый </w:t>
            </w:r>
            <w:proofErr w:type="spellStart"/>
            <w:r w:rsidR="00313370">
              <w:rPr>
                <w:rFonts w:ascii="Arial Narrow" w:hAnsi="Arial Narrow" w:cs="Arial"/>
                <w:color w:val="3B3838"/>
                <w:sz w:val="20"/>
                <w:szCs w:val="20"/>
              </w:rPr>
              <w:t>шинопровод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313370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37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7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1337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1337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гибкий кабель</w:t>
            </w:r>
            <w:r w:rsidR="00313370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ный подвес на </w:t>
            </w:r>
            <w:proofErr w:type="spellStart"/>
            <w:r w:rsidR="00313370">
              <w:rPr>
                <w:rFonts w:ascii="Arial Narrow" w:hAnsi="Arial Narrow" w:cs="Arial"/>
                <w:color w:val="3B3838"/>
                <w:sz w:val="20"/>
                <w:szCs w:val="20"/>
              </w:rPr>
              <w:t>троссе</w:t>
            </w:r>
            <w:proofErr w:type="spellEnd"/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:rsidR="00313370" w:rsidRPr="00582C7C" w:rsidRDefault="009064B0" w:rsidP="00657B6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5710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7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1337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1337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313370">
              <w:rPr>
                <w:rFonts w:ascii="Arial Narrow" w:hAnsi="Arial Narrow" w:cs="Arial"/>
                <w:color w:val="3B3838"/>
                <w:sz w:val="20"/>
                <w:szCs w:val="20"/>
              </w:rPr>
              <w:t>ный подвес С-профиле</w:t>
            </w:r>
          </w:p>
        </w:tc>
      </w:tr>
    </w:tbl>
    <w:p w:rsidR="0019562E" w:rsidRDefault="00F0476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br w:type="page"/>
      </w:r>
      <w:r w:rsidR="00432ACA">
        <w:t xml:space="preserve">   </w:t>
      </w:r>
    </w:p>
    <w:p w:rsidR="004A66E6" w:rsidRDefault="004A66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1917"/>
        <w:gridCol w:w="7"/>
        <w:gridCol w:w="9"/>
        <w:gridCol w:w="631"/>
        <w:gridCol w:w="405"/>
        <w:gridCol w:w="446"/>
        <w:gridCol w:w="6"/>
        <w:gridCol w:w="10"/>
        <w:gridCol w:w="395"/>
        <w:gridCol w:w="76"/>
        <w:gridCol w:w="371"/>
        <w:gridCol w:w="15"/>
        <w:gridCol w:w="789"/>
        <w:gridCol w:w="12"/>
        <w:gridCol w:w="162"/>
        <w:gridCol w:w="298"/>
        <w:gridCol w:w="137"/>
        <w:gridCol w:w="366"/>
        <w:gridCol w:w="489"/>
        <w:gridCol w:w="117"/>
        <w:gridCol w:w="304"/>
        <w:gridCol w:w="165"/>
        <w:gridCol w:w="265"/>
        <w:gridCol w:w="54"/>
        <w:gridCol w:w="804"/>
      </w:tblGrid>
      <w:tr w:rsidR="004A66E6" w:rsidRPr="00006647" w:rsidTr="00636B71">
        <w:trPr>
          <w:trHeight w:val="329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Исполнение крана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BB79D2">
              <w:rPr>
                <w:rFonts w:ascii="Arial Narrow" w:hAnsi="Arial Narrow"/>
                <w:sz w:val="20"/>
                <w:szCs w:val="14"/>
              </w:rPr>
              <w:t>общепромышленное</w:t>
            </w:r>
          </w:p>
        </w:tc>
        <w:tc>
          <w:tcPr>
            <w:tcW w:w="6317" w:type="dxa"/>
            <w:gridSpan w:val="22"/>
            <w:shd w:val="clear" w:color="auto" w:fill="auto"/>
            <w:vAlign w:val="center"/>
          </w:tcPr>
          <w:p w:rsidR="004A66E6" w:rsidRPr="00582C7C" w:rsidRDefault="009064B0" w:rsidP="008F64D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58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A66E6" w:rsidRPr="00006647" w:rsidTr="00636B71">
        <w:trPr>
          <w:trHeight w:val="329"/>
        </w:trPr>
        <w:tc>
          <w:tcPr>
            <w:tcW w:w="1381" w:type="dxa"/>
            <w:vMerge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proofErr w:type="spellStart"/>
            <w:r w:rsidRPr="00BB79D2">
              <w:rPr>
                <w:rFonts w:ascii="Arial Narrow" w:hAnsi="Arial Narrow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1969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2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9064B0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5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872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4A66E6" w:rsidRPr="00582C7C" w:rsidRDefault="009064B0" w:rsidP="008F64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911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4A66E6" w:rsidRPr="00006647" w:rsidTr="00636B71">
        <w:trPr>
          <w:trHeight w:val="329"/>
        </w:trPr>
        <w:tc>
          <w:tcPr>
            <w:tcW w:w="1381" w:type="dxa"/>
            <w:vMerge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33" w:type="dxa"/>
            <w:gridSpan w:val="3"/>
            <w:vMerge w:val="restart"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BB79D2">
              <w:rPr>
                <w:rFonts w:ascii="Arial Narrow" w:hAnsi="Arial Narrow"/>
                <w:sz w:val="20"/>
                <w:szCs w:val="14"/>
              </w:rPr>
              <w:t>взрывобезопасное</w:t>
            </w:r>
          </w:p>
        </w:tc>
        <w:tc>
          <w:tcPr>
            <w:tcW w:w="1969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18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185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47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181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4A66E6" w:rsidRPr="00006647" w:rsidTr="00636B71">
        <w:trPr>
          <w:trHeight w:val="329"/>
        </w:trPr>
        <w:tc>
          <w:tcPr>
            <w:tcW w:w="1381" w:type="dxa"/>
            <w:vMerge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vMerge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9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396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000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230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 w:rsidR="004A66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66E6" w:rsidRPr="00006647" w:rsidTr="00636B71">
        <w:trPr>
          <w:trHeight w:val="329"/>
        </w:trPr>
        <w:tc>
          <w:tcPr>
            <w:tcW w:w="1381" w:type="dxa"/>
            <w:vMerge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vMerge/>
            <w:shd w:val="clear" w:color="auto" w:fill="auto"/>
            <w:vAlign w:val="center"/>
          </w:tcPr>
          <w:p w:rsidR="004A66E6" w:rsidRPr="00BB79D2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9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62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437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:rsidR="004A66E6" w:rsidRPr="00582C7C" w:rsidRDefault="009064B0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65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0923E9" w:rsidRPr="00006647" w:rsidTr="00636B71">
        <w:trPr>
          <w:trHeight w:val="258"/>
        </w:trPr>
        <w:tc>
          <w:tcPr>
            <w:tcW w:w="3305" w:type="dxa"/>
            <w:gridSpan w:val="3"/>
            <w:vMerge w:val="restart"/>
            <w:shd w:val="clear" w:color="auto" w:fill="auto"/>
            <w:vAlign w:val="center"/>
          </w:tcPr>
          <w:p w:rsidR="000923E9" w:rsidRPr="00BB79D2" w:rsidRDefault="000923E9" w:rsidP="000923E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подъема</w:t>
            </w:r>
          </w:p>
        </w:tc>
        <w:tc>
          <w:tcPr>
            <w:tcW w:w="3153" w:type="dxa"/>
            <w:gridSpan w:val="11"/>
            <w:shd w:val="clear" w:color="auto" w:fill="auto"/>
            <w:vAlign w:val="center"/>
          </w:tcPr>
          <w:p w:rsidR="000923E9" w:rsidRPr="00582C7C" w:rsidRDefault="000923E9" w:rsidP="000923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Главный подъем</w:t>
            </w:r>
          </w:p>
        </w:tc>
        <w:tc>
          <w:tcPr>
            <w:tcW w:w="3173" w:type="dxa"/>
            <w:gridSpan w:val="12"/>
            <w:shd w:val="clear" w:color="auto" w:fill="auto"/>
            <w:vAlign w:val="center"/>
          </w:tcPr>
          <w:p w:rsidR="000923E9" w:rsidRPr="00582C7C" w:rsidRDefault="000923E9" w:rsidP="000923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Вспомогательный подъем</w:t>
            </w:r>
          </w:p>
        </w:tc>
      </w:tr>
      <w:tr w:rsidR="000923E9" w:rsidRPr="00006647" w:rsidTr="00636B71">
        <w:trPr>
          <w:trHeight w:val="237"/>
        </w:trPr>
        <w:tc>
          <w:tcPr>
            <w:tcW w:w="3305" w:type="dxa"/>
            <w:gridSpan w:val="3"/>
            <w:vMerge/>
            <w:shd w:val="clear" w:color="auto" w:fill="auto"/>
            <w:vAlign w:val="center"/>
          </w:tcPr>
          <w:p w:rsidR="000923E9" w:rsidRPr="00BB79D2" w:rsidRDefault="000923E9" w:rsidP="000923E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7"/>
            <w:shd w:val="clear" w:color="auto" w:fill="auto"/>
            <w:vAlign w:val="center"/>
          </w:tcPr>
          <w:p w:rsidR="000923E9" w:rsidRPr="009F007F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13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 w:rsidR="000923E9" w:rsidRPr="00582C7C" w:rsidRDefault="009064B0" w:rsidP="000923E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051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8"/>
            <w:shd w:val="clear" w:color="auto" w:fill="auto"/>
            <w:vAlign w:val="center"/>
          </w:tcPr>
          <w:p w:rsidR="000923E9" w:rsidRPr="009F007F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2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0923E9" w:rsidRPr="009F007F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37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0923E9" w:rsidRPr="00006647" w:rsidTr="00636B71">
        <w:trPr>
          <w:trHeight w:val="258"/>
        </w:trPr>
        <w:tc>
          <w:tcPr>
            <w:tcW w:w="3305" w:type="dxa"/>
            <w:gridSpan w:val="3"/>
            <w:vMerge w:val="restart"/>
            <w:shd w:val="clear" w:color="auto" w:fill="auto"/>
            <w:vAlign w:val="center"/>
          </w:tcPr>
          <w:p w:rsidR="000923E9" w:rsidRPr="00BB79D2" w:rsidRDefault="000923E9" w:rsidP="000923E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3153" w:type="dxa"/>
            <w:gridSpan w:val="11"/>
            <w:shd w:val="clear" w:color="auto" w:fill="auto"/>
            <w:vAlign w:val="center"/>
          </w:tcPr>
          <w:p w:rsidR="000923E9" w:rsidRPr="00582C7C" w:rsidRDefault="000923E9" w:rsidP="000923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крана</w:t>
            </w:r>
          </w:p>
        </w:tc>
        <w:tc>
          <w:tcPr>
            <w:tcW w:w="3173" w:type="dxa"/>
            <w:gridSpan w:val="12"/>
            <w:shd w:val="clear" w:color="auto" w:fill="auto"/>
            <w:vAlign w:val="center"/>
          </w:tcPr>
          <w:p w:rsidR="000923E9" w:rsidRPr="00582C7C" w:rsidRDefault="000923E9" w:rsidP="000923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тележки</w:t>
            </w:r>
          </w:p>
        </w:tc>
      </w:tr>
      <w:tr w:rsidR="000923E9" w:rsidRPr="00006647" w:rsidTr="00636B71">
        <w:trPr>
          <w:trHeight w:val="237"/>
        </w:trPr>
        <w:tc>
          <w:tcPr>
            <w:tcW w:w="3305" w:type="dxa"/>
            <w:gridSpan w:val="3"/>
            <w:vMerge/>
            <w:shd w:val="clear" w:color="auto" w:fill="auto"/>
            <w:vAlign w:val="center"/>
          </w:tcPr>
          <w:p w:rsidR="000923E9" w:rsidRPr="00BB79D2" w:rsidRDefault="000923E9" w:rsidP="000923E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7"/>
            <w:shd w:val="clear" w:color="auto" w:fill="auto"/>
            <w:vAlign w:val="center"/>
          </w:tcPr>
          <w:p w:rsidR="000923E9" w:rsidRPr="009F007F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80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 w:rsidR="000923E9" w:rsidRPr="00582C7C" w:rsidRDefault="009064B0" w:rsidP="000923E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138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8"/>
            <w:shd w:val="clear" w:color="auto" w:fill="auto"/>
            <w:vAlign w:val="center"/>
          </w:tcPr>
          <w:p w:rsidR="000923E9" w:rsidRPr="009F007F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5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0923E9" w:rsidRPr="009F007F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44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923E9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0923E9" w:rsidRPr="00006647" w:rsidTr="00636B71">
        <w:trPr>
          <w:trHeight w:val="260"/>
        </w:trPr>
        <w:tc>
          <w:tcPr>
            <w:tcW w:w="3305" w:type="dxa"/>
            <w:gridSpan w:val="3"/>
            <w:vMerge w:val="restart"/>
            <w:shd w:val="clear" w:color="auto" w:fill="auto"/>
            <w:vAlign w:val="center"/>
          </w:tcPr>
          <w:p w:rsidR="000923E9" w:rsidRPr="00F75FB5" w:rsidRDefault="000923E9" w:rsidP="000923E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грузозахватного устройства</w:t>
            </w:r>
          </w:p>
        </w:tc>
        <w:tc>
          <w:tcPr>
            <w:tcW w:w="3153" w:type="dxa"/>
            <w:gridSpan w:val="11"/>
            <w:shd w:val="clear" w:color="auto" w:fill="auto"/>
            <w:vAlign w:val="center"/>
          </w:tcPr>
          <w:p w:rsidR="000923E9" w:rsidRDefault="000923E9" w:rsidP="000923E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Главный подъем</w:t>
            </w:r>
          </w:p>
        </w:tc>
        <w:tc>
          <w:tcPr>
            <w:tcW w:w="3173" w:type="dxa"/>
            <w:gridSpan w:val="12"/>
            <w:shd w:val="clear" w:color="auto" w:fill="auto"/>
            <w:vAlign w:val="center"/>
          </w:tcPr>
          <w:p w:rsidR="000923E9" w:rsidRDefault="000923E9" w:rsidP="000923E9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Вспомогательный подъем</w:t>
            </w:r>
          </w:p>
        </w:tc>
      </w:tr>
      <w:tr w:rsidR="000923E9" w:rsidRPr="00006647" w:rsidTr="00636B71">
        <w:trPr>
          <w:trHeight w:val="259"/>
        </w:trPr>
        <w:tc>
          <w:tcPr>
            <w:tcW w:w="3305" w:type="dxa"/>
            <w:gridSpan w:val="3"/>
            <w:vMerge/>
            <w:shd w:val="clear" w:color="auto" w:fill="auto"/>
            <w:vAlign w:val="center"/>
          </w:tcPr>
          <w:p w:rsidR="000923E9" w:rsidRPr="00F75FB5" w:rsidRDefault="000923E9" w:rsidP="000923E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51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1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6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89" w:type="dxa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512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139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38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905" w:type="dxa"/>
            <w:gridSpan w:val="5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47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804" w:type="dxa"/>
            <w:shd w:val="clear" w:color="auto" w:fill="auto"/>
          </w:tcPr>
          <w:p w:rsidR="000923E9" w:rsidRDefault="009064B0" w:rsidP="000923E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435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0923E9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36B71" w:rsidRPr="00006647" w:rsidTr="00636B71">
        <w:trPr>
          <w:trHeight w:val="327"/>
        </w:trPr>
        <w:tc>
          <w:tcPr>
            <w:tcW w:w="3314" w:type="dxa"/>
            <w:gridSpan w:val="4"/>
            <w:shd w:val="clear" w:color="auto" w:fill="auto"/>
            <w:vAlign w:val="center"/>
          </w:tcPr>
          <w:p w:rsidR="00636B71" w:rsidRPr="00BB79D2" w:rsidRDefault="00636B71" w:rsidP="008F64D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Цвет крана</w:t>
            </w:r>
          </w:p>
        </w:tc>
        <w:tc>
          <w:tcPr>
            <w:tcW w:w="3156" w:type="dxa"/>
            <w:gridSpan w:val="11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1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="00636B71"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</w:p>
        </w:tc>
        <w:tc>
          <w:tcPr>
            <w:tcW w:w="3161" w:type="dxa"/>
            <w:gridSpan w:val="11"/>
            <w:shd w:val="clear" w:color="auto" w:fill="auto"/>
            <w:vAlign w:val="center"/>
          </w:tcPr>
          <w:p w:rsidR="00636B71" w:rsidRPr="00FF2BC7" w:rsidRDefault="00636B71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36B71" w:rsidRPr="00006647" w:rsidTr="00636B71">
        <w:trPr>
          <w:trHeight w:val="327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636B71" w:rsidRPr="00E93BD3" w:rsidRDefault="00636B71" w:rsidP="00636B7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тельферов</w:t>
            </w:r>
          </w:p>
        </w:tc>
        <w:tc>
          <w:tcPr>
            <w:tcW w:w="1052" w:type="dxa"/>
            <w:gridSpan w:val="4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026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968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034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662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36B71" w:rsidRPr="00FF2BC7" w:rsidRDefault="00636B71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802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636B71" w:rsidRPr="00006647" w:rsidTr="00636B71">
        <w:trPr>
          <w:trHeight w:val="321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636B71" w:rsidRPr="00E93BD3" w:rsidRDefault="00636B71" w:rsidP="00636B7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передвижения</w:t>
            </w:r>
          </w:p>
        </w:tc>
        <w:tc>
          <w:tcPr>
            <w:tcW w:w="1052" w:type="dxa"/>
            <w:gridSpan w:val="4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86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632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8048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0625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36B71" w:rsidRPr="00FF2BC7" w:rsidRDefault="00636B71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02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636B71" w:rsidRPr="00006647" w:rsidTr="00636B71">
        <w:trPr>
          <w:trHeight w:val="327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636B71" w:rsidRPr="00E93BD3" w:rsidRDefault="00636B71" w:rsidP="00636B7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подъема</w:t>
            </w:r>
          </w:p>
        </w:tc>
        <w:tc>
          <w:tcPr>
            <w:tcW w:w="1052" w:type="dxa"/>
            <w:gridSpan w:val="4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407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528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8832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0582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36B71" w:rsidRPr="00FF2BC7" w:rsidRDefault="00636B71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636B71" w:rsidRPr="00FF2BC7" w:rsidRDefault="009064B0" w:rsidP="00636B7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422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71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636B71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636B71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BB79D2" w:rsidRPr="00006647" w:rsidTr="003441CD">
        <w:trPr>
          <w:trHeight w:val="888"/>
        </w:trPr>
        <w:tc>
          <w:tcPr>
            <w:tcW w:w="3314" w:type="dxa"/>
            <w:gridSpan w:val="4"/>
            <w:shd w:val="clear" w:color="auto" w:fill="auto"/>
            <w:vAlign w:val="center"/>
          </w:tcPr>
          <w:p w:rsidR="00BB79D2" w:rsidRPr="00BB79D2" w:rsidRDefault="00BB79D2" w:rsidP="00BB79D2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317" w:type="dxa"/>
            <w:gridSpan w:val="22"/>
            <w:shd w:val="clear" w:color="auto" w:fill="auto"/>
            <w:vAlign w:val="center"/>
          </w:tcPr>
          <w:p w:rsidR="00BB79D2" w:rsidRPr="00FF2BC7" w:rsidRDefault="00BB79D2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E30A78">
        <w:trPr>
          <w:trHeight w:val="361"/>
        </w:trPr>
        <w:tc>
          <w:tcPr>
            <w:tcW w:w="9631" w:type="dxa"/>
            <w:gridSpan w:val="26"/>
            <w:shd w:val="clear" w:color="auto" w:fill="F2F2F2" w:themeFill="background1" w:themeFillShade="F2"/>
            <w:vAlign w:val="center"/>
          </w:tcPr>
          <w:p w:rsidR="00BB79D2" w:rsidRPr="00146742" w:rsidRDefault="00BB79D2" w:rsidP="00BB79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опции</w:t>
            </w:r>
          </w:p>
        </w:tc>
      </w:tr>
      <w:tr w:rsidR="00BB79D2" w:rsidRPr="00006647" w:rsidTr="00636B71">
        <w:trPr>
          <w:trHeight w:val="267"/>
        </w:trPr>
        <w:tc>
          <w:tcPr>
            <w:tcW w:w="4802" w:type="dxa"/>
            <w:gridSpan w:val="8"/>
            <w:shd w:val="clear" w:color="auto" w:fill="auto"/>
            <w:vAlign w:val="center"/>
          </w:tcPr>
          <w:p w:rsidR="002A20DA" w:rsidRDefault="002A20DA" w:rsidP="002A20D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35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звуковая сигнализация</w:t>
            </w:r>
          </w:p>
          <w:p w:rsidR="002A20DA" w:rsidRDefault="002A20DA" w:rsidP="002A20D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98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световая сигнализация</w:t>
            </w:r>
          </w:p>
          <w:p w:rsidR="002A20DA" w:rsidRDefault="002A20DA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2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освещение рабочей зоны крана</w:t>
            </w:r>
          </w:p>
          <w:p w:rsidR="00BB79D2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D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B79D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тележки</w:t>
            </w:r>
          </w:p>
          <w:p w:rsidR="00BB79D2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7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D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B79D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крана</w:t>
            </w:r>
          </w:p>
          <w:p w:rsidR="00BB79D2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965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96DC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второй тормоз механизма подъема</w:t>
            </w:r>
          </w:p>
          <w:p w:rsidR="002A20DA" w:rsidRDefault="002A20DA" w:rsidP="002A20D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  <w:bookmarkStart w:id="1" w:name="_GoBack"/>
            <w:bookmarkEnd w:id="1"/>
          </w:p>
        </w:tc>
        <w:tc>
          <w:tcPr>
            <w:tcW w:w="4829" w:type="dxa"/>
            <w:gridSpan w:val="18"/>
            <w:shd w:val="clear" w:color="auto" w:fill="auto"/>
          </w:tcPr>
          <w:p w:rsidR="002A20DA" w:rsidRDefault="002A20DA" w:rsidP="002A20D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06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  <w:p w:rsidR="00A96DCB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78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A96DC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столкновения кранов</w:t>
            </w:r>
          </w:p>
          <w:p w:rsidR="00BB79D2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298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D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B79D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работы кранов в режиме «тандем»</w:t>
            </w:r>
          </w:p>
          <w:p w:rsidR="00BB79D2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62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D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B79D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раскачивания груза</w:t>
            </w:r>
          </w:p>
          <w:p w:rsidR="00BB79D2" w:rsidRDefault="009064B0" w:rsidP="00FD712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990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D2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B79D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</w:p>
          <w:p w:rsidR="002A20DA" w:rsidRDefault="002A20DA" w:rsidP="002A20D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5870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навес в зоне парковки тельфера</w:t>
            </w:r>
          </w:p>
          <w:p w:rsidR="002A20DA" w:rsidRPr="00490F09" w:rsidRDefault="002A20DA" w:rsidP="00FD712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</w:tr>
      <w:tr w:rsidR="00BB79D2" w:rsidRPr="00006647" w:rsidTr="00621147">
        <w:trPr>
          <w:trHeight w:val="267"/>
        </w:trPr>
        <w:tc>
          <w:tcPr>
            <w:tcW w:w="9631" w:type="dxa"/>
            <w:gridSpan w:val="26"/>
            <w:shd w:val="clear" w:color="auto" w:fill="F2F2F2" w:themeFill="background1" w:themeFillShade="F2"/>
            <w:vAlign w:val="center"/>
          </w:tcPr>
          <w:p w:rsidR="00BB79D2" w:rsidRPr="00621147" w:rsidRDefault="00BB79D2" w:rsidP="00BB79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0923E9" w:rsidRPr="00006647" w:rsidTr="00636B71">
        <w:trPr>
          <w:trHeight w:val="267"/>
        </w:trPr>
        <w:tc>
          <w:tcPr>
            <w:tcW w:w="4802" w:type="dxa"/>
            <w:gridSpan w:val="8"/>
            <w:shd w:val="clear" w:color="auto" w:fill="auto"/>
            <w:vAlign w:val="center"/>
          </w:tcPr>
          <w:p w:rsidR="000923E9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 крана</w:t>
            </w:r>
          </w:p>
          <w:p w:rsidR="000923E9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29" w:type="dxa"/>
            <w:gridSpan w:val="18"/>
            <w:shd w:val="clear" w:color="auto" w:fill="auto"/>
            <w:vAlign w:val="center"/>
          </w:tcPr>
          <w:p w:rsidR="000923E9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 крана</w:t>
            </w:r>
          </w:p>
          <w:p w:rsidR="000923E9" w:rsidRPr="009F007F" w:rsidRDefault="009064B0" w:rsidP="00BB79D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  <w:r w:rsidR="000923E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крана</w:t>
            </w:r>
          </w:p>
        </w:tc>
      </w:tr>
      <w:tr w:rsidR="00BB79D2" w:rsidRPr="00006647" w:rsidTr="00621147">
        <w:trPr>
          <w:trHeight w:val="267"/>
        </w:trPr>
        <w:tc>
          <w:tcPr>
            <w:tcW w:w="9631" w:type="dxa"/>
            <w:gridSpan w:val="26"/>
            <w:shd w:val="clear" w:color="auto" w:fill="F2F2F2" w:themeFill="background1" w:themeFillShade="F2"/>
            <w:vAlign w:val="center"/>
          </w:tcPr>
          <w:p w:rsidR="00BB79D2" w:rsidRPr="00621147" w:rsidRDefault="00BB79D2" w:rsidP="00BB79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Контактное лицо (ФИО)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B79D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Тел. /факс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Е-</w:t>
            </w:r>
            <w:proofErr w:type="spellStart"/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Место доставки крана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Длина подкранового пути, м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кранов на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одном </w:t>
            </w: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 xml:space="preserve">крановом пути, </w:t>
            </w:r>
            <w:proofErr w:type="spellStart"/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267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BB79D2" w:rsidRPr="00006647" w:rsidTr="002A20DA">
        <w:trPr>
          <w:trHeight w:val="328"/>
        </w:trPr>
        <w:tc>
          <w:tcPr>
            <w:tcW w:w="4812" w:type="dxa"/>
            <w:gridSpan w:val="9"/>
            <w:shd w:val="clear" w:color="auto" w:fill="auto"/>
            <w:vAlign w:val="center"/>
          </w:tcPr>
          <w:p w:rsidR="00BB79D2" w:rsidRPr="00BB79D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Дата и подпись заказчика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BB79D2" w:rsidRPr="00146742" w:rsidRDefault="00BB79D2" w:rsidP="00BB79D2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</w:p>
        </w:tc>
      </w:tr>
    </w:tbl>
    <w:p w:rsidR="00780FAB" w:rsidRPr="00432ACA" w:rsidRDefault="00780FAB" w:rsidP="0062114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BB79D2">
      <w:footerReference w:type="default" r:id="rId7"/>
      <w:headerReference w:type="firs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B0" w:rsidRDefault="009064B0" w:rsidP="002133EE">
      <w:pPr>
        <w:spacing w:after="0" w:line="240" w:lineRule="auto"/>
      </w:pPr>
      <w:r>
        <w:separator/>
      </w:r>
    </w:p>
  </w:endnote>
  <w:endnote w:type="continuationSeparator" w:id="0">
    <w:p w:rsidR="009064B0" w:rsidRDefault="009064B0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D2" w:rsidRDefault="00BB79D2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122D3E8" wp14:editId="002837F0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B0" w:rsidRDefault="009064B0" w:rsidP="002133EE">
      <w:pPr>
        <w:spacing w:after="0" w:line="240" w:lineRule="auto"/>
      </w:pPr>
      <w:r>
        <w:separator/>
      </w:r>
    </w:p>
  </w:footnote>
  <w:footnote w:type="continuationSeparator" w:id="0">
    <w:p w:rsidR="009064B0" w:rsidRDefault="009064B0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D2" w:rsidRDefault="00BB79D2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514AE148" wp14:editId="40B1586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6647"/>
    <w:rsid w:val="000653F4"/>
    <w:rsid w:val="000923E9"/>
    <w:rsid w:val="000D212A"/>
    <w:rsid w:val="000F5902"/>
    <w:rsid w:val="00105C5C"/>
    <w:rsid w:val="00133D4B"/>
    <w:rsid w:val="001400CA"/>
    <w:rsid w:val="00146742"/>
    <w:rsid w:val="00154345"/>
    <w:rsid w:val="00165F38"/>
    <w:rsid w:val="00190199"/>
    <w:rsid w:val="0019562E"/>
    <w:rsid w:val="001A3C42"/>
    <w:rsid w:val="001D0292"/>
    <w:rsid w:val="001F1C0D"/>
    <w:rsid w:val="001F4E1E"/>
    <w:rsid w:val="00205A22"/>
    <w:rsid w:val="002133EE"/>
    <w:rsid w:val="00237988"/>
    <w:rsid w:val="0025256C"/>
    <w:rsid w:val="00256373"/>
    <w:rsid w:val="002623A8"/>
    <w:rsid w:val="002806AE"/>
    <w:rsid w:val="00283856"/>
    <w:rsid w:val="002A20DA"/>
    <w:rsid w:val="002C7EC1"/>
    <w:rsid w:val="003066ED"/>
    <w:rsid w:val="0030761E"/>
    <w:rsid w:val="00313370"/>
    <w:rsid w:val="00317443"/>
    <w:rsid w:val="00326DE3"/>
    <w:rsid w:val="00330D0C"/>
    <w:rsid w:val="003441CD"/>
    <w:rsid w:val="00353053"/>
    <w:rsid w:val="00355383"/>
    <w:rsid w:val="00381542"/>
    <w:rsid w:val="0039732C"/>
    <w:rsid w:val="003C386F"/>
    <w:rsid w:val="003C57D1"/>
    <w:rsid w:val="003E168B"/>
    <w:rsid w:val="003F6C2D"/>
    <w:rsid w:val="003F7FDB"/>
    <w:rsid w:val="0040072E"/>
    <w:rsid w:val="00401583"/>
    <w:rsid w:val="00415C62"/>
    <w:rsid w:val="004226BE"/>
    <w:rsid w:val="00432ACA"/>
    <w:rsid w:val="00445DDF"/>
    <w:rsid w:val="00455333"/>
    <w:rsid w:val="004611CB"/>
    <w:rsid w:val="00490F09"/>
    <w:rsid w:val="004A2F4F"/>
    <w:rsid w:val="004A66E6"/>
    <w:rsid w:val="004A7C71"/>
    <w:rsid w:val="004B6595"/>
    <w:rsid w:val="004C35BD"/>
    <w:rsid w:val="004E0A71"/>
    <w:rsid w:val="004F2481"/>
    <w:rsid w:val="0053052B"/>
    <w:rsid w:val="00540119"/>
    <w:rsid w:val="00543926"/>
    <w:rsid w:val="0057418F"/>
    <w:rsid w:val="00580192"/>
    <w:rsid w:val="00582C7C"/>
    <w:rsid w:val="005906C0"/>
    <w:rsid w:val="005B7302"/>
    <w:rsid w:val="005C1F78"/>
    <w:rsid w:val="005C7559"/>
    <w:rsid w:val="005D2793"/>
    <w:rsid w:val="005E7844"/>
    <w:rsid w:val="005E7D8C"/>
    <w:rsid w:val="005F39C1"/>
    <w:rsid w:val="00610E4C"/>
    <w:rsid w:val="00612D44"/>
    <w:rsid w:val="00621147"/>
    <w:rsid w:val="0062482C"/>
    <w:rsid w:val="00636B71"/>
    <w:rsid w:val="00642A06"/>
    <w:rsid w:val="0064703B"/>
    <w:rsid w:val="00657B69"/>
    <w:rsid w:val="00657EF1"/>
    <w:rsid w:val="00662CFC"/>
    <w:rsid w:val="00663E5B"/>
    <w:rsid w:val="006978DD"/>
    <w:rsid w:val="006A24B8"/>
    <w:rsid w:val="006C38AA"/>
    <w:rsid w:val="006C647C"/>
    <w:rsid w:val="006D08B7"/>
    <w:rsid w:val="00701FF2"/>
    <w:rsid w:val="00731889"/>
    <w:rsid w:val="00780FAB"/>
    <w:rsid w:val="00784F49"/>
    <w:rsid w:val="00790C9A"/>
    <w:rsid w:val="0079636B"/>
    <w:rsid w:val="007A5C69"/>
    <w:rsid w:val="007E2381"/>
    <w:rsid w:val="007E61B2"/>
    <w:rsid w:val="007F6BD7"/>
    <w:rsid w:val="00817B67"/>
    <w:rsid w:val="00826B6A"/>
    <w:rsid w:val="00835208"/>
    <w:rsid w:val="00850729"/>
    <w:rsid w:val="008561D5"/>
    <w:rsid w:val="00866261"/>
    <w:rsid w:val="00867A78"/>
    <w:rsid w:val="00877AA7"/>
    <w:rsid w:val="0088430F"/>
    <w:rsid w:val="008B07B0"/>
    <w:rsid w:val="008E57A9"/>
    <w:rsid w:val="009064B0"/>
    <w:rsid w:val="00921AE6"/>
    <w:rsid w:val="009500CF"/>
    <w:rsid w:val="009608DD"/>
    <w:rsid w:val="009D3DC5"/>
    <w:rsid w:val="009F007F"/>
    <w:rsid w:val="00A47809"/>
    <w:rsid w:val="00A5127B"/>
    <w:rsid w:val="00A96DCB"/>
    <w:rsid w:val="00AA27D9"/>
    <w:rsid w:val="00AE53FB"/>
    <w:rsid w:val="00B0286C"/>
    <w:rsid w:val="00B04B8E"/>
    <w:rsid w:val="00B15537"/>
    <w:rsid w:val="00B2260C"/>
    <w:rsid w:val="00B32A99"/>
    <w:rsid w:val="00B32CD8"/>
    <w:rsid w:val="00B511FD"/>
    <w:rsid w:val="00B82CBA"/>
    <w:rsid w:val="00BB79D2"/>
    <w:rsid w:val="00C42F2F"/>
    <w:rsid w:val="00C46243"/>
    <w:rsid w:val="00C74343"/>
    <w:rsid w:val="00C76FEC"/>
    <w:rsid w:val="00C82229"/>
    <w:rsid w:val="00CC2C83"/>
    <w:rsid w:val="00CD2193"/>
    <w:rsid w:val="00CD4BFB"/>
    <w:rsid w:val="00CE0E9C"/>
    <w:rsid w:val="00D05156"/>
    <w:rsid w:val="00D2550A"/>
    <w:rsid w:val="00D64EB8"/>
    <w:rsid w:val="00D84E00"/>
    <w:rsid w:val="00D852C1"/>
    <w:rsid w:val="00DA0F9B"/>
    <w:rsid w:val="00DB4220"/>
    <w:rsid w:val="00DB64FD"/>
    <w:rsid w:val="00DD42C4"/>
    <w:rsid w:val="00E001FD"/>
    <w:rsid w:val="00E06101"/>
    <w:rsid w:val="00E30A78"/>
    <w:rsid w:val="00E35882"/>
    <w:rsid w:val="00E502C1"/>
    <w:rsid w:val="00E5062B"/>
    <w:rsid w:val="00E659E9"/>
    <w:rsid w:val="00E66FEC"/>
    <w:rsid w:val="00E96CB8"/>
    <w:rsid w:val="00EA7147"/>
    <w:rsid w:val="00EB7D47"/>
    <w:rsid w:val="00EC3866"/>
    <w:rsid w:val="00EE760D"/>
    <w:rsid w:val="00EF3B2B"/>
    <w:rsid w:val="00EF4F0E"/>
    <w:rsid w:val="00F0476A"/>
    <w:rsid w:val="00F219FE"/>
    <w:rsid w:val="00F30DBE"/>
    <w:rsid w:val="00F66E1D"/>
    <w:rsid w:val="00FC0090"/>
    <w:rsid w:val="00FC269B"/>
    <w:rsid w:val="00FD4B23"/>
    <w:rsid w:val="00FD712E"/>
    <w:rsid w:val="00FF2BC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90</cp:revision>
  <dcterms:created xsi:type="dcterms:W3CDTF">2015-08-21T11:54:00Z</dcterms:created>
  <dcterms:modified xsi:type="dcterms:W3CDTF">2019-06-16T12:21:00Z</dcterms:modified>
</cp:coreProperties>
</file>